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20/05/2020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Leon the Baker enseña 10 consejos de experto para hacer pan casero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Durante el confinamiento, son muchos los que se han reconciliado con sus hornos. El pan casero ha sido la receta por antonomasia de la cuarentena, pero algo que, a priori, es simple y que solo necesita agua, harina, levadura y sal, puede dar infinitos y caóticos resultados. Leon the Baker, el obrador "SIN" y ECO preferido de los amantes del pan, de venta online y offline, da consejos de experto y presenta mix de harinas SIN GLUTEN y SIN LACTOSA para elaborar pan casero delicioso y saludable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Tiempo. Lo primero de todo es que para hacer pan casero y artesano no hay que tener prisa, el pan necesita tiempo para fermentar y desarrollar sus sabores, cuanto más tiempo repose el pan (dentro de un límite...), mejor sabrá y sentará. Si se hace un buen proceso de fermentación, el pan tendrá más volumen y será más esponjoso además de ser, más digestivo, ya que restaura y conserva la flora bacteriana.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ingredientes:El agua debe estar fría, a la temperatura que sale del grifo, si se utiliza agua caliente, se estará forzando la fermentación para hacerla más corta.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Usa una báscula. Hasta que tengas controlado el arte de la panadería, se recomienda pesar siempre los ingredientes.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mezcla. En la elaboración de pan sin gluten, se recomienda mezclar primero los ingredientes secos (harina, sal, levadura) y añadir luego los húmedos (agua, aceite, leche, cerveza...)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Tipo de levadura. Para elaborar un pan artesano, se puede utilizar levadura de panadero o levadura natural, es decir, masa madre. Nunca se debe mezclar la levadura de panadero junto con sal, ya que perderá sus propiedades.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Originalidad. Puedes añadir a la masa de pan condimentos al gusto. Por ejemplo, orégano, tomillo, semillas, nueces, pasas, aceitunas, etc…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Tiempo de reposo. Una vez amasado el pan déjalo reposar al menos 30 minutos antes de darle forma, aunque se recomienda un reposo de al menos 2 horas tapado con un paño o papel transparente. Un consejo es dejar la masa en la nevera durante toda una noche, así no crecerá en exceso ni se sobre-fermentará.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Truco de experto. Crear vapor en el horno para hornearlo, el pan subirá un poco más y saldrá más esponjoso.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cocido. Hay que sacar el pan inmediatamente del molde y dejarlo enfriar sobre una rejilla.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Intenta ajustarte a los ingredientes y que las cantidades coincidan con la receta original. El resultado puede variar de un día a otro. Si guardas el pan en un trapo de tela, se conservará tierno durante más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Selección de Mix de harinas Leon the Baker SIN GLUTEN y SIN LACTOSAPVP 2,90 euros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[para elaborar pan y otras recetas]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si lo tuyo con la cocina es un imposible, siempre puedes comprar cualquiera de sus panes artesanos, naturales, SIN aditivos, conservantes y colorantes artificiales en sus tiendas de Madrid y en su página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Leon The Baker Leon the Baker es el obrador “SIN” y ECO preferido por los amantes del pan, de venta online y offline. Trabaja con ingredientes 100% naturales y es pionero en el sector, ya que utiliza métodos e ingredientes libres de gluten sin aditivos, conservantes artificiales ni colorantes. Como panadería artesanal, que sirve a toda la península, ha revolucionado el mundo de la nutrición y el fitness por su exquisito cuidado de algo tan importante como el sabor. Sus productos son aptos para celíacos y los que siguen la filosofía #HealthyLifestyle pero sobre todo, son para los que no renuncian al mejor pan.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leonthebaker.com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¿Dónde encontrar Leon the Baker? Tienda Leon the Baker en C/Conde Duque, 19 (Permanece abierta)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28015,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Teléfono: 910822582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Tienda Leon the Baker en C/Jorge Juan, 72 (Permanece abierta)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28009,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Teléfono: 919294002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Tienda Leon the Baker en C/María de Guzmán, 30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28003,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Teléfono: 919423228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Corte Inglés de Castellana en C/Paseo de la Castellana, 85 (Permanece abierto)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28046,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Corte Inglés de Goya en C/ Goya, 87 (Permanece abierto)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28001,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reparten sus panes recién horneados todos los días excepto domingos en más de 200 puntos de venta en toda España excepto en Islas Canarias.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*Durante el estado de alarma siguen recibiendo y enviando pedidos con normalidad a toda la Península. Las tiendas de Jorge Juan y Conde Duque siguen dando servicio de 9.30 a 14.30h de lunes a sábado (así como sus centros en CI Castellana y CI Goya)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Facebook: @leonglutenfree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Instagram: @leonthebaker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Leon the Baker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918 763 496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https://www.notasdeprensa.es/leon-the-baker-ensena-10-consejos-de-experto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Gastronomía Sociedad Madrid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