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Leon the Baker detalla 7 alimentos que deprimen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alimentos influyen en el estado de ánimo, y al igual que hay nutrientes que relajan y generan serotonina, otros activan y generan adrenalina, afectando al comportamiento y conducta e influyendo directamente en las emociones. Leon the Baker, el obrador "SIN" y ECO de venta online y offline preferido por los intolerantes y por los que siguen un estilo de vida sano, detalla una lista de los alimentos que deprimen.  leonthebaker.com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Endulzantes artificiales. Algunos especialistas han determinado que todos los endulzantes artificiales producen depresión del sistema nervioso.Asimismo, los nutricionistas afirman que frenan la producción de serotonina y dopamina, lo cual podría ser causa de depresión y ataques de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Alimentos procesados. Este tipo de comida, como algunas carnes, embutidos y productos azucarados, aumenta el riesgo de desarrollar depresión, ya que contienen sustancias químicas nocivas que favorecen la aparición de enfermedades cardiovasculares e inflamación.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Fritos. Los alimentos ricos en grasa saturada contribuyen a desarrollar conductas depresivas, por las reacciones químicas que se producen en el cerebro. Consumidos en exceso aumentan la producción de determinadas moléculas que pueden reducir la producción de serotonina.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Lácteos altos en grasa. El consumo de grasas trans y saturadas está relacionado con el desarrollo de trastornos de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Cereales refinados. El consumo de estos alimentos, así como las harinas refinadas aumentan las probabilidades de sufrir depresión, ya que pueden desestabilizar el nivel de azúcar en sangre y provocar, en consecuencia, ansiedad y cambios de humor.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Refrescos. Los dulces y los refrescos gaseosos pueden proporcionarnos alivio a corto plazo, pero no son una manera eficaz de combatir el estrés. Consumir más de un litro de estas bebidas al día provoca depresión y si éstas son dietéticas y de sabores las probabilidades aumentan.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Alcohol. Su abuso por un tiempo prolongado desencadena depresión, ya que interfiere en receptores del sistema nervioso y puede provocar ansiedad, estados de humor cambiantes, nerviosismo e insomnio.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Leon The Baker Leon the Baker es el obrador “SIN” y ECO preferido por los amantes del pan, de venta online y offline. Trabaja con ingredientes 100% naturales y es pionero en el sector, ya que utiliza métodos e ingredientes libres de gluten sin aditivos, conservantes artificiales ni colorantes. Como panadería artesanal, que sirve a toda la península, ha revolucionado el mundo de la nutrición y el fitness por su exquisito cuidado de algo tan importante como el sabor. Sus productos son aptos para celíacos y los que siguen la filosofía #HealthyLifestyle pero sobre todo, son para los que no renuncian al mejor pan.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encontrar a Leon the Baker? ESTANTERIAS DE ECI Y SUPERCOR.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C/Conde Duque, 1928015, MadridTeléfono: 910822582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C/Jorge Juan, 7228009, MadridTeléfono: 919294002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C/María de Guzmán, 3028003, MadridTeléfono: 919423228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Paseo de Reina Cristina, 1228014,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Plaza de Santa Bárbara, 428004,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 Conde de Peñalver, 6628009,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 Inglés de Castellana en C/Paseo de la Castellana, 8528046,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 Inglés de Goya en C/ Goya, 8728001,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reparten sus panes recién horneados todos los días excepto domingos en más de 200 puntos de venta en toda España excepto en Islas Canarias. Se puede comprar a través de la web y recibirlo en 24-48 horas en casa (reparten en toda la Península excepto Islas Canarias).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en:Leon the Baker@leonthebaker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Leon the Baker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652 46 29 31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https://www.notasdeprensa.es/leon-the-baker-detalla-7-alimentos-que-deprimen_1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Franquicias Gastronomía Sociedad 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