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Turín el 21/03/2023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Lavazza crea una receta de café de primavera para refrescar la temporada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Elaborado por los expertos de Lavazza, el sabroso "coffeetail" representa la oportunidad idónea para poner a prueba las habilidades como bartender preparando el "Lavazza Coffeetail" siguiendo unos pasos muy sencillos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primavera por fin ha llegado y trae con ella una temperatura suave, ideal para pasear por las calles y disfrutar de una bebida refrescante al aire libre con amigos. Para celebrar la nueva temporada y acompañar las reuniones de amigos, Lavazza ha elaborado una sabrosa receta para refrescar el paladar.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aroma, la receta invita a sumergirse por los sabores y colores de la nueva temporada. Elaborado por los expertos de Lavazza, el sabroso "coffeetail" representa la oportunidad idónea para poner a prueba las habilidades como bartender preparando el "Lavazza Coffeetail" siguiendo unos pasos muy sencillos.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LAVAZZA COFFEETAIL N. 10El sol y el calor ya está aquí, por lo que es hora de dejar atrás las bebidas calientes y dar paso a la propuesta de Lavazza, inspirada en la primavera, combinando frescura y sabor, sin dejar de lado el aroma del café.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Ingredientes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25 ml de limonada de cereza (15 ml de Sprite o limonada + 10 ml de sirope de cereza)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20 ml de concentrado Cold Brew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80 gr de hielo picado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Preparación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Café Cold Brew (para 1 lt de producto):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340 gr de café molido (Qualità Oro).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1,6 lt de agua y remojar en ella el café molido.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Remover bien y dejar infusionar a temperatura ambiente durante 8&gt;12 horas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Colar utilizando un colador primero y un filtro de papel después. Mantener refrigerado durante una semana como máximo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Nota. Utilizar el resultado tal cual para la receta Coffeetail N.10.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Sino, diluir una parte de Concentrado Cold Brew con 2 partes de agua fría y después verterla sobre hielo para obtener un delicioso Café Helado.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Limonada de cereza (para 1 lt):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0,6 lt de limonada y 0,4 lt de sirope de cereza.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Remover para mezclar perfectamente y mantener refrigerado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Presentación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Llenar la botella de café cold brew y la de limonada de cereza en la proporción adecuada.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Colocar las dos botellas sobre una tarjeta de servicio y añade por último el vaso lleno de hielo picado.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Añadir una pajita y servirlo.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Marina Huete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692381825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https://www.notasdeprensa.es/lavazza-crea-una-receta-de-cafe-de-primavera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