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sábanas y almohadas de calidad para garantizar un mejor descanso según sabanass.com.es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actualidad, descansar correctamente cada noche es muy importante para mantener el ritmo de vida que lleva la mayoría de la población. Para conseguirlo se pueden comprar sabanas y almohadas de alta calidad que proporcionen el confort necesario durante la noche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Principalmente, las sabanas deben mantener la temperatura idónea sobre todo cuando hace frío; para conseguir estas temperaturas solo debe evaluarse la comparativa de https://www.sabanas.com.es/.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todas formas, las almohadas deben ser suaves y ergonómicas para evitar molestias en el cuello.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afectan las sábanas y almohadas la calidad del sueño?En cuanto a las sábanas, hay que asegurarse de que sean 100% de algodón, que no desprendan ningún tipo de hilos o pelusas que puedan ocasionar alergias, y que posean la robustez indicada para proteger del frío durante la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alguno de los factores anteriores no se cumple, la calidad del sueño baja considerablemente.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las almohadas cumplen una tarea más importante, pues de acuerdo a las alergias o dolencias de las personas deberían cambiarlas a un tipo en específico.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elegir la correcta puede accederse a www.almohadas.com.es/ donde se encuentra una comparativa perfecta de cada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bien, en caso de que no se cumplan los factores anteriores, el sueño desmejora debido a que durante la noche puede comenzar a sentirse incomodidad. En el caso de las sabanas, si se filtra el frío del exterior, generará molestia y evitará conseguir un sueño profundo.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almohadas, si son demasiado duras o no son del material indicado, suelen surgir alergias, dolores de espalda, cuello y hombros.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Debe resaltarse que lo recomendable es que solo se utilice una almohada durante la noche, y para aquellos que sufren de problemas de espalda o columna lo mejor es evitarlas.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comprar las sábanas correctas en cada caso?Para los climas cálidos, deben elegirse opciones suaves y que permitan un poco el paso del frío al interior, tampoco es recomendable tener demasiado calor durante la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llega la temporada de invierno, lo mejor son las sábanas diseñadas con microfibra de poliéster, debido a que son ideales para este tipo de clima.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se elige el material correcto solo debe cuidarse la manera en que se lavan y secan. Lo mejor es lavarlas con jabones neutros y utilizar suavizante para mantener la delicadeza que las caracteriza. Además, dejarlas secar al sol solo el tiempo necesario es lo mejor para evitar que se queden atrapados animalitos indeseados a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almohadas también deben elegirse correctamentePosiblemente existen más variedad en cuanto a los tipos de almohadas que los ofrecidos para las sabanas.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que, para aquellos que sufren de alergias, la recomendación es comprar almohadas sintéticas, el material es totalmente hipoalergénico para evitar problemas respiratorios durante la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lo contrario, la almohada natural es perfecta para evitar el calor durante la noche, y en el caso de las diseñadas con espuma de memoria son perfectas para adaptarse a la forma del cuello y cabeza de la persona.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629456410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https://www.notasdeprensa.es/las-sabanas-y-almohadas-de-calidad-para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