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principales razones por las que tener una alarma en casa por alarma.pro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Asiduamente, las personas buscan la seguridad en todas las facetas de su día a día. Utilizan servicios en la nube para tener seguridad digital, compran coches voluminosos y de marcas reputadas para tener seguridad en carretera... Entonces, ¿Por qué no tienen los hogares también protegido? Aquí están los motivos principales por los que tener una alarma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ese concepto tan básico y sin embargo, tan ambiguo, las personas buscan seguridad en cada momento del día a día, o dicho de otra manera... ¿Son capaces de contar todas las contraseñas y patrones de seguridad que introducen en un día normal? Lo más seguro es que no, pues bien, aquí está el porqué se ha de tener instalada una alarma de seguridad en el lugar donde se pasa buena parte del día a día, el hogar.</w:t>
            </w:r>
          </w:p>
          <w:p>
            <w:pPr>
              <w:ind w:left="-284" w:right="-427"/>
              <w:jc w:val="both"/>
              <w:rPr>
                <w:rFonts/>
                <w:color w:val="262626" w:themeColor="text1" w:themeTint="D9"/>
              </w:rPr>
            </w:pPr>
            <w:r>
              <w:t>Efecto DisuasorioEl simple hecho de tener una placa en la entrada de casa que asegura que la casa en cuestión tiene un sistema de vigilancia, esta es una ventaja más que suficiente para que los malhechores prefieran entrar en otros hogares antes que en la casa de la placa.</w:t>
            </w:r>
          </w:p>
          <w:p>
            <w:pPr>
              <w:ind w:left="-284" w:right="-427"/>
              <w:jc w:val="both"/>
              <w:rPr>
                <w:rFonts/>
                <w:color w:val="262626" w:themeColor="text1" w:themeTint="D9"/>
              </w:rPr>
            </w:pPr>
            <w:r>
              <w:t>Aviso en caso de emergenciaUna alarma de vigilancia no solo permite controlar que nadie pueda entrar a hacer el mal en los hogares, sino que también permite visualizar, y por tanto, actuar de manera mucho más rápida si está pasando algo.</w:t>
            </w:r>
          </w:p>
          <w:p>
            <w:pPr>
              <w:ind w:left="-284" w:right="-427"/>
              <w:jc w:val="both"/>
              <w:rPr>
                <w:rFonts/>
                <w:color w:val="262626" w:themeColor="text1" w:themeTint="D9"/>
              </w:rPr>
            </w:pPr>
            <w:r>
              <w:t>Rapidez en caso de incendioLa mayoría de los sistemas de seguridad actuales llevan integrado el sistema de detección de incendios, lo que significa que, en tal caso, tener una alarma en casa permitirá la actuación de manera mucho más instantánea.</w:t>
            </w:r>
          </w:p>
          <w:p>
            <w:pPr>
              <w:ind w:left="-284" w:right="-427"/>
              <w:jc w:val="both"/>
              <w:rPr>
                <w:rFonts/>
                <w:color w:val="262626" w:themeColor="text1" w:themeTint="D9"/>
              </w:rPr>
            </w:pPr>
            <w:r>
              <w:t>Sistema  and #39;anti-okupas and #39;Es la última moda en las viviendas de verano, que están siendo ocupadas por personas no deseadas en muchas ocasiones, el simple hecho de tener una alarma instalada en el hogar de verano evitará sustos desagradables cuando toque volver al hogar vacacional, ya que los que han tratado de forzar la puerta de la casa serán localizados al momento, y esto aportará mayor tranquilidad desde la residencia habitual.</w:t>
            </w:r>
          </w:p>
          <w:p>
            <w:pPr>
              <w:ind w:left="-284" w:right="-427"/>
              <w:jc w:val="both"/>
              <w:rPr>
                <w:rFonts/>
                <w:color w:val="262626" w:themeColor="text1" w:themeTint="D9"/>
              </w:rPr>
            </w:pPr>
            <w:r>
              <w:t>Si quieren entrar a robar , la alarma protegePara demostrar que no solo es una alarma antirrobo, se ha guardado la ventaja más obvia para el final, obviamente, si algún desafortunado día, alguien que quiere hacer el mal busca perpetrar la casa, se va a encontrar con un sistema de seguridad que va a avisar al momento de la presencia de esos  and #39;huéspedes and #39; tan poco deseados.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638394912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https://www.notasdeprensa.es/las-principales-razones-por-las-que-tener-una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