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opiniones de los usuarios posicionan a Emagister como líder en el mercado de la formación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Sello Cum Laude de Emagister identifica a los centros de formación mejor valorados por sus alumnos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opiniones que dejan los usuarios en la web son un elemento que aporta valor añadido a la oferta formativa de Emagister. El portal especializado en formación cuenta con más de 700.000 opiniones publicadas, que son la referencia que ayuda a los usuarios a encontrarla oferta formativa que mejor se adapte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mes, más de 4 millones de usuarios entran en la web de Emagister para buscar, comparar y elegir cursos, grados y otras opciones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Mensualmente, el portal registra un mínimo de 10.000 nuevas experiencias y opiniones sobre su oferta formativa, lo ha contribuido a posicionar este portal como líder en el sector de la formación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en 2020 el portal registró más de 150.000 opiniones, lo que constata también el interés que durante la pandemia ha despertado la formación entre las personas que quieren actualizarse o buscar nuevas oportunidades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opiniones y reseñas de los usuarios han cobrado una enorme importancia en todos los sectores, desde la hostelería hasta cualquier tipo de servicio o producto a la venta. El usuario actual se informa, valora y compara, antes de tomar alguna decisión de compra. Acudir como referencia a experiencias de otros usuarios les ayuda a decidir con criterio, La reputación digital es cada vez más importante y los centros de formación no escapan de ello”, afirma Ferran Ferrer, CEO del portal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opiniones publicadas han ayudado también al crecimiento del site, en sus versiones en siete idiomas y en los 14 países en los que tiene presencia, tanto en Europa como en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de Emagister dispone, además, de un espacio habilitado de preguntas y respuestas en el que se pueden realizar consultas a ex-alumnos y a los propios centros de formación, lo que contribuye a ofrecer un mayor feedback 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distinción de calidad para los centrosCon el objetivo de animar a los usuarios a dejar sus opiniones y de buscar formas de orientar a los usuarios, Emagister cuenta con el Sello Cum Laude, distinción con las que los alumnos reconocen la calidad y labor formativa de los centros. En sus 5 ediciones, esta mención de calidad ya ha repartido más de 1.200 sellos entre los centros de los diferentes países en los que Emagister tiene presencia.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centros pueden conseguir un nuevo Sello cada año sumando reseñas positivas que les permitan llegar a la valoración media exigida. De esta manera, el usuario obtiene información real y fiable procedente directamente de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Esto, junto a más de 2 millones de cursos disponibles, la actualización permanente de la oferta, la precisión del buscador y los filtros para agilizar las búsquedas mantienen a Emagister en la posición líder nacional e internacional en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Emagister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www.emagister.com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900 49 49 40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https://www.notasdeprensa.es/las-opiniones-de-los-usuarios-posicionan-a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Cataluña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