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el 03/05/2021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ropas de entretiempo según Chaleco.top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chalecos son una de las mejores opciones para la ropa de entretiempo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diferentes accesorios y prendas para vestir en momentos de entretiempo. Entre éstas vestimentas es posible destacar los chalecos, las gabardinas, las chaquetas de entretiempo y las sudaderas. Dentro de este tipo de ropa destacan los colores blancos, grises claros y beiges. Esto podrá variar dependiendo de la vestimenta utilizada, aunque generalmente suelen compartir estas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chalecos es posible distinguir entre diferentes tipos o modelos, como los chalecos de una fila, los cruzados, los de fantasía, los de caza y los chalecos de plumas. Los chalecos cuentan con multitud de variantes en cuanto a colores y estilos, siendo generalmente más utilizados por los hombres los colores claros y los más oscuros por las mujeres. Es posible apreciar tonos anaranjados, amarillos, azules, grises y blancos en la mayoría de sus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justo comentar que los chalecos de plumas constan de la alternativa ideal contra aquellos días en los que pueda llegar a bajar la temperatura más de lo normal (dentro del periodo de entretiempo) o en los que sea preciso esperar hasta la noche durante muchas horas. Aporta el suficiente calor como para no tener frío durante los supuestos citados anteriormente sin llegar a abrigar como una sudadera o vestimenta similar.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sudaderas es posible diferenciarlas gracias a su forma. Existen sudaderas con o sin cremallera, con o sin capucha, de manga larga o corta y con o sin botones. En cuanto a los colores utilizados en este tipo de ropa de entretiempo son generalmente preferidos los tonos oscuros por los hombres y los más claros por las mujeres. Es posible observar colores rojizos, verdosos, grises, blancos y negros en la mayoría de sus modelos.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666521345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https://www.notasdeprensa.es/las-mejores-ropas-de-entretiempo-segun-chaleco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