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Internacional el 03/02/2023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Lanzamiento Libro "Hegemón; Juicio y Sentencia contra el Estado"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Editorial IDEF (Chile y EEUU) y Editorial Letra Minúscula (España) anuncian el lanzamiento internacional, para toda habla hispana, del primer libro correspondiente a la trilogía Hegemón; una obra disruptiva e innovadora que presenta un crítica asertiva contra la existencia de todo poder central y describe la posible evolución cultural de la civilización, que estaría destinada a conformar un nuevo "pacto social" libre de coacción y por consiguiente de una clase gobernante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Tesis del libro Hegemón¿Es acaso el Estado una utopía? ¿Cuál es la diferencia entre los países más desarrollados y menos desarrollados del mundo?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al resultado de la investigación que se presenta a través del libro Hegemón, se determina qué es el grado de "estatalismo" o los grados de intervención de una minoría gobernante sobre la clase gobernada, lo que marca la diferencia entre países ricos y pobres; pacíficos y belicosos; "sanos y enfermos"; modernos y atrasados; seguros e inseguros; corruptos y menos corruptos. Es el tipo de "Estado" el principal factor que determina la diferencia entre el desarrollo y el subdesarrollo humano. Mientras más fuerte es el "Estado", más débil y precario es el ser humano.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tesis del libro Hegemón, cuestiona por vez primera la necesidad de sostener un poder central coactivo o a una clase gobernante como eje coordinador de la civilización.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supuestamente los seres humanos son los animales más inteligentes del planeta; ¿por qué es la única especie cuyos individuos han sido convencidos de necesitar ser gobernados por sus pares, aún cuando con suerte las personas pueden autogobernarse?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"Aceptamos ciegamente la hegemonía de una cultura estatalista repleta de metáforas y de sinécdoques diseñados a propósito para despersonalizar y ocultar a la clase gobernante, compuesta en rigor, por individuos corrientes, violentos e improductivos; a los que por diferentes cursos forzosos se les dota de una supuesta honorabilidad y de virtudes divinas ajenas a las potencialidades de los seres humanos".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Hegemón; analiza la evolución del eufemismo Estado o de la clase gobernante a lo largo de la historia humana, desde la prehistoria, la edad antigua, edad media, edad moderna, edad contemporánea y hasta el presente, además de presentarle al lector una visión de futuro. Para esto hace un recorrido histórico del comportamiento de la clase gobernante, desde el origen del poder,  o desde que el Homo Sapiens se volvió sedentario.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conclusiones del libro Hegemón son presentadas al lector como un compendio de razones morales, lógicas, psicológicas, antropológicas, económicas, filosóficas, jurídicas y científicas de porqué la civilización debería proscribir a los representantes del poder central y abrazar el concepto de evolución por sobre el de revolución, dejando atrás la superstición de tener que sostener y reforzar el poder de intervención social que se le otorga en el presente a los gobernantes y a las grandes corporaciones, sus socios comerciales.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primera parte de este libro se somete a juicio la conducta material de la clase gobernante, oculta bajo el eufemismo "Estado", desde su aparición y hasta el día de hoy. En la segunda, se establece una implacable sentencia contra el "Estado" y en su tercera parte, donde entre otros muchos conceptos innovadores tratados a través de la lectura del libro, se propone como alternativa al "Estado", una nueva forma de organización social denominada "Essecracia", la cual deja obsoleta a la Democracia de hoy; permeada desde su legislación por grupos de poder y por peligrosos gobernantes que solo sirven a sus propios intereses.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Hegemón, sin duda el primer libro que desentraña el verdadero significado del "Estado, poniendo en tela de juicio su completa existencia como eje central de coordinación social y como instrumento de dominación al servicio de una minoría gobernante, ávida de cargos y de rentas derivadas del consumo e incremento de los impuestos que solo paga la clase gobernada".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"Muy probablemente el libro más controversial jamás escrito para el público en general":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es Hegemón; Juicio y Sentencia contra el Estado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del AutorCristián Alejandro Araos Díaz: Psicólogo Jurídico Forense, Perfilador Criminal y Analista del Comportamiento.Licenciado en Psicología, Título Profesional de Psicólogo. Estudios de Derecho y Magíster en Criminología. Diplomados en Psicología Jurídica, Especialización en Evaluación Psicológica Forense, Responsabilidad Penal de los Adolescentes, Mediación y Justicia Penal. Estudios de Postítulos en Psicología Forense aplicada a la Investigación Criminal (Psicología Criminalística), Técnica de perfil criminológico (profiling) en la investigación y gestión de agresores seriales. Estudios de Especialización en Suicidiología (Intervención y Prevención del comportamiento Suicida). Evaluación y Avances en el Estudio de la Psicopatía Criminal e Integrada. Autopsia Psicológica como Pericia Forense. Actualización en Neuropsicología Clínica, Estrategias de Evaluación Cognitiva e Intervención en Emergencias Psicológicas. Pericia Forense en Causas sobre Violación a los Derechos Humanos. Desarrollo y Defensa de Informes Periciales durante Juicios Orales. Docente para la formación de Psicólogos Jurídicos, Criminológicos, Peritos Forenses de tipo Litigante y a Jueces en cuanto a Reforma Procesal Penal. Conferencista internacional; LATAM, Norte América y Europa. Fundador y Director General del Instituto de Ciencias Forenses y Periciales (IDEF).Sitio web oficialEn su sitio web oficial: www.hegemon.online tanto el público chileno como el internacional podrá obtener, ya sea de manera directa o indirecta (vía Amazon), una copia de la obra en diferentes formatos.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Libros de cortesía Para periodistas o analistas de libros, está obra se encuentra disponible como libro de cortesía en formato eBook o libro electrónico.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Editorial IDEF LLC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https://hegemon.online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+56936507229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https://www.notasdeprensa.es/lanzamiento-libro-hegemon-juicio-y-sentencia_1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Literatura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