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XI Fiesta del Cine bate el récord de asistencia con 'Un monstruo viene a verme'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récord que se logró con la celebración de la Fiesta del Cine había sido en 2014 y fue encabezada por la película '8 apellidos vascos'. En total, pasaron por las salas españolas de cinema 2.560.000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récord actual de espectadores pertenecía a la edición de octubre de 2014 con un total de 2.251.605 espectadores</w:t>
            </w:r>
          </w:p>
          <w:p>
            <w:pPr>
              <w:ind w:left="-284" w:right="-427"/>
              <w:jc w:val="both"/>
              <w:rPr>
                <w:rFonts/>
                <w:color w:val="262626" w:themeColor="text1" w:themeTint="D9"/>
              </w:rPr>
            </w:pPr>
            <w:r>
              <w:t>"Un monstruo viene a verme" ha sido la película favorita de los espectadores durante estos tres días, y supera a "8 apellidos vascos" como la película más vista de todas las ediciones de la Fiesta del Cine. Completan el top 3 de esta edición "La chica del tren" e "Inferno"</w:t>
            </w:r>
          </w:p>
          <w:p>
            <w:pPr>
              <w:ind w:left="-284" w:right="-427"/>
              <w:jc w:val="both"/>
              <w:rPr>
                <w:rFonts/>
                <w:color w:val="262626" w:themeColor="text1" w:themeTint="D9"/>
              </w:rPr>
            </w:pPr>
            <w:r>
              <w:t>Según datos provisionales de la consultora ComScore, la XI edición de la Fiesta del Cine ha registrado un total de 2.598.958 espectadores durante los 3 días de la promoción, un 28% más que la edición celebrada en noviembre de 2015. Esta cifra supone un nuevo record de asistencia para la Fiesta del Cine.</w:t>
            </w:r>
          </w:p>
          <w:p>
            <w:pPr>
              <w:ind w:left="-284" w:right="-427"/>
              <w:jc w:val="both"/>
              <w:rPr>
                <w:rFonts/>
                <w:color w:val="262626" w:themeColor="text1" w:themeTint="D9"/>
              </w:rPr>
            </w:pPr>
            <w:r>
              <w:t>El primer día de la Fiesta del Cine 637.881 espectadores visitaron las salas de cine, un 28% más que en la edición del año anterior. El martes, la asistencia creció hasta los 925.685 espectadores, un 16% más que el año anterior, y finalmente el miércoles se alcanzó la cifra record de 1.035.392 espectadores, un 41% más que el año anterior. Es la primera vez que la Fiesta del Cine logra romper la barrera del millón de espectadores en un solo día.</w:t>
            </w:r>
          </w:p>
          <w:p>
            <w:pPr>
              <w:ind w:left="-284" w:right="-427"/>
              <w:jc w:val="both"/>
              <w:rPr>
                <w:rFonts/>
                <w:color w:val="262626" w:themeColor="text1" w:themeTint="D9"/>
              </w:rPr>
            </w:pPr>
            <w:r>
              <w:t>Una vez más, los espectadores han respaldado masivamente la Fiesta del Cine, una iniciativa creada por los representantes de la industria del cine, FAPAE, FEDICINE, FECE e ICAA, para celebrar el cine en sala de cine, como la mejor oferta cultural y de ocio de nuestro país. Fotogramas, Cinerama, Entradas.com, Ticketmaster, 014DS, Discine y Movierecord han sido los colaboradores oficiales de esta nueva edición.</w:t>
            </w:r>
          </w:p>
          <w:p>
            <w:pPr>
              <w:ind w:left="-284" w:right="-427"/>
              <w:jc w:val="both"/>
              <w:rPr>
                <w:rFonts/>
                <w:color w:val="262626" w:themeColor="text1" w:themeTint="D9"/>
              </w:rPr>
            </w:pPr>
            <w:r>
              <w:t>El cine español lidera la Fiesta del CineEn esta edición han participado finalmente 363 cines de toda España que suman un total de 3.057 pantallas. Durante estos tres días, las 10 películas más vistas por los espectadores de la Fiesta del Cine, por este orden, han sido "Un monstruo viene a verme", "La chica del tren", "Inferno", "El Contable", "La Fiesta de las salchichas", "El hogar de Miss Peregrine para niños peculiares", "Cigüeñas", "Ozzy", "Mike y Dave buscan rollo serio" y "Mechanic: Resurrection"</w:t>
            </w:r>
          </w:p>
          <w:p>
            <w:pPr>
              <w:ind w:left="-284" w:right="-427"/>
              <w:jc w:val="both"/>
              <w:rPr>
                <w:rFonts/>
                <w:color w:val="262626" w:themeColor="text1" w:themeTint="D9"/>
              </w:rPr>
            </w:pPr>
            <w:r>
              <w:t>Además, "Un monstruo viene a verme" ha alcanzado el primer puesto de las películas más vistas en la historia de la Fiesta del Cine, superando a otra película española, "8 apellidos vascos". Cierran el TOP 5 "Drácula: La Leyenda jamás contada", "Los Vengadores" y "El Libro de la Selva".</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https://www.notasdeprensa.es/la-xi-fiesta-del-cine-bate-el-record-de_1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