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Última Milla el nuevo espacio de Cultura Emprende en Radio Intereconomía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‘La Última Milla’ es el espacio radiofónico de Cultura Emprende en Radio Intereconomía dirigido por Luis Bravo, COO de Portefy en compañía de Alejandra Ron-Pedrique, en el que se habla de las nuevas tecnologías aplicadas al sector de la logística y los envíos inmediatos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crisis del COVID19 ha consolidado y acelerado el proceso de la digitalización. Situaciones como el teletrabajo, apps como la de Radar Covid o las videoconferencias a través de aplicaciones han pasado a formar parte de vida de muchas personas. Las habilidades digitales se han convertido en necesidades en una sociedad afectada por la crisis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sectores sufrieron durante el estado de alarma la hibernación económica, e incluso aún continúan soportándola como sucede con la hostelería sujeta a aperturas y cierres ligados a la situación sanitaria del momento. Sin embargo, uno de los sectores que ha experimentado todo lo contrario ha sido el sector de logística. Las condiciones sanitarias han dado lugar a una aceleración del sector logística y un aumento de los envíos a domicilio. Así, bares o restaurantes que no habían servido a domicilio nunca se han tenido que reinventar, y lo han hecho utilizando el sector logístico.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que confirman está tendencia es que cada vez hay más pagos online, más envíos a domicilio y una mayor utilización de tarjetas de crédito frente al uso del metálico. La transformación digital es imparable, y siendo realistas cada vez se busca más que, todos los pedidos lleguen cuanto antes, y el deseo de saber exactamente dónde están.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Portefy da respuesta a esa necesidad a través de su servicio para particulares y para empresas (Portefy Business). Por una parte, permite al usuario realizar envíos urgentes en tres sencillos pasos mediante su aplicación disponible para IOS/Android. Por otra, impulsa la transformación digital de las pymes y empresas gracias al servicio Portefy Business, este consta de una plataforma con cientos de ventajas, entre las que destacan los envíos inmediatos (en menos de 1 hora), la posibilidad de hacer rutas - con varias entregas -, el servicio de localización que permite seguir en todo momento la ubicación del envío o la comisión 0% para delivery del sector hostelero. Así mismo integra etiquetas, facturas y pedidos all-in-one.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Cultura Emprende Radio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911254210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https://www.notasdeprensa.es/la-ultima-milla-el-nuevo-espacio-de-cultura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Televisión y Radio Madrid Emprendedores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