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el mejor regalo, por Movimur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acertar con un regalo, los dispositivos electrónicos siempre son tendencia por sus modelos avanzados y sus diseños modernos y ligeros, que facilitan su transporte y uso. Movimur, tienda especializada en productos tecnológicos,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las personas se encuentran en la tesitura de tener que darle vueltas y más vueltas a qué tipo de regalo le gustaría a esa persona tan especial. Y es que a la hora de comprar un regalo siempre se encuentran con el mismo problema.</w:t>
            </w:r>
          </w:p>
          <w:p>
            <w:pPr>
              <w:ind w:left="-284" w:right="-427"/>
              <w:jc w:val="both"/>
              <w:rPr>
                <w:rFonts/>
                <w:color w:val="262626" w:themeColor="text1" w:themeTint="D9"/>
              </w:rPr>
            </w:pPr>
            <w:r>
              <w:t>Las dudas y el temor a que el regalo no sea del agrado del obsequiado es algo que preocupa a muchas personas. Al fin y al cabo, el objetivo que persiguen las personas al realizar un regalo es que sea del agrado de esa persona, que demuestre los sentimientos hacia ella y que se la conoce bien.</w:t>
            </w:r>
          </w:p>
          <w:p>
            <w:pPr>
              <w:ind w:left="-284" w:right="-427"/>
              <w:jc w:val="both"/>
              <w:rPr>
                <w:rFonts/>
                <w:color w:val="262626" w:themeColor="text1" w:themeTint="D9"/>
              </w:rPr>
            </w:pPr>
            <w:r>
              <w:t>Así que la cuestión para muchos es: cómo poder acertar con el regalo. La respuesta al interrogante radica en la importancia de conocer bien los gustos de la persona a quien se va a regalar, y en ocasiones, también está en descubrir qué tipo de regalos son los que marcan tendencia.</w:t>
            </w:r>
          </w:p>
          <w:p>
            <w:pPr>
              <w:ind w:left="-284" w:right="-427"/>
              <w:jc w:val="both"/>
              <w:rPr>
                <w:rFonts/>
                <w:color w:val="262626" w:themeColor="text1" w:themeTint="D9"/>
              </w:rPr>
            </w:pPr>
            <w:r>
              <w:t>Regalos que marcan tendenciaCasi todo el mundo coincide en que uno de los regalos que más marcan tendencia, sin importar la edad de la persona homenajeada, son los tecnológicos. Y es que los dispositivos electrónicos son herramientas que se han convertido en esenciales en la vida. Ya sea para trabajar, estudiar, comprar o buscar ofertas de ocio, la tecnología se ha convertido en un elemento que nunca falta en los hogares.</w:t>
            </w:r>
          </w:p>
          <w:p>
            <w:pPr>
              <w:ind w:left="-284" w:right="-427"/>
              <w:jc w:val="both"/>
              <w:rPr>
                <w:rFonts/>
                <w:color w:val="262626" w:themeColor="text1" w:themeTint="D9"/>
              </w:rPr>
            </w:pPr>
            <w:r>
              <w:t>De ahí que tiendas como Movimur, expertas en la venta de productos tecnológicos de las mejores marcas, se hayan convertido en referentes a la hora de comprar regalos que tengan que ver con dispositivos electrónicos. Ordenadores, tabletas o móviles de gran calidad y de las marcas más reconocidas están dentro de sus catálogos, ofreciendo a los clientes que buscan el regalo perfecto los mejores artículos con total garantía.</w:t>
            </w:r>
          </w:p>
          <w:p>
            <w:pPr>
              <w:ind w:left="-284" w:right="-427"/>
              <w:jc w:val="both"/>
              <w:rPr>
                <w:rFonts/>
                <w:color w:val="262626" w:themeColor="text1" w:themeTint="D9"/>
              </w:rPr>
            </w:pPr>
            <w:r>
              <w:t>La tecnología es tendenciaEs evidente que los dispositivos electrónicos han ayudado a mejorar la vida desde que se pueden usar en todo ámbito, tanto social, privado como laboral. El uso de ordenadores personales con Internet permite realizar muchas actividades para las que antes era necesario dedicar demasiado tiempo, como ir a la compra o buscar un viaje para las vacaciones.</w:t>
            </w:r>
          </w:p>
          <w:p>
            <w:pPr>
              <w:ind w:left="-284" w:right="-427"/>
              <w:jc w:val="both"/>
              <w:rPr>
                <w:rFonts/>
                <w:color w:val="262626" w:themeColor="text1" w:themeTint="D9"/>
              </w:rPr>
            </w:pPr>
            <w:r>
              <w:t>La comodidad de poder utilizar estos dispositivos desde cualquier espacio donde la persona se encuentra, incluso el transporte público, ayuda ahorrar sobre todo en tiempo. Lo mismo ocurre con los móviles de última generación, que con sus aplicaciones permiten estar cerca de seres queridos en todo momento, leer las últimas noticias o seguir conectados a la oficina si hace falta aunque no se esté de manera física en ella.</w:t>
            </w:r>
          </w:p>
          <w:p>
            <w:pPr>
              <w:ind w:left="-284" w:right="-427"/>
              <w:jc w:val="both"/>
              <w:rPr>
                <w:rFonts/>
                <w:color w:val="262626" w:themeColor="text1" w:themeTint="D9"/>
              </w:rPr>
            </w:pPr>
            <w:r>
              <w:t>Así, la tecnología trae modelos de estilo muy modernos, con avances que facilitan la vida y el trabajo y que resultan muy cómodos a la hora de transportar, pues cada vez tienen diseños más pequeños y ligeros.</w:t>
            </w:r>
          </w:p>
          <w:p>
            <w:pPr>
              <w:ind w:left="-284" w:right="-427"/>
              <w:jc w:val="both"/>
              <w:rPr>
                <w:rFonts/>
                <w:color w:val="262626" w:themeColor="text1" w:themeTint="D9"/>
              </w:rPr>
            </w:pPr>
            <w:r>
              <w:t>En la era tecnológica, grandes y pequeños disfrutan de un buen dispositivo electrónico, ya sea éste un móvil, una tableta o un ordenador; con estos regalos los expertos aseguran que se acierta siempre: "Al comprar en nuestra tienda, garantizamos la calidad, un buen servicio y poder acceder a un gran catálogo donde encontrar siempre a los mejores fabricantes" concluyen desde Movimur.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Movimur</w:t>
      </w:r>
    </w:p>
    <w:p w:rsidR="00C31F72" w:rsidRDefault="00C31F72" w:rsidP="00AB63FE">
      <w:pPr>
        <w:pStyle w:val="Sinespaciado"/>
        <w:spacing w:line="276" w:lineRule="auto"/>
        <w:ind w:left="-284"/>
        <w:rPr>
          <w:rFonts w:ascii="Arial" w:hAnsi="Arial" w:cs="Arial"/>
        </w:rPr>
      </w:pPr>
      <w:r>
        <w:rPr>
          <w:rFonts w:ascii="Arial" w:hAnsi="Arial" w:cs="Arial"/>
        </w:rPr>
        <w:t>https://movimur.com/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https://www.notasdeprensa.es/la-tecnologia-el-mejor-regalo-por-movimur_1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Entretenimiento E-Commerce Consumo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