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Donostia - San Sebastián el 16/05/2022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serie vasca TXAC PLANET seleccionada para competir en el Festival New Media Film Festival de Los Ángeles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trata de una pionera serie interactiva emitida en ETB3 con el objetivo de acercar a niños/as y jóvenes el pensamiento computacional y el lenguaje de programación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TXAC PLANET ha sido seleccionada y competirá en la categoría STEAM (Ciencia, tecnología, ingeniería, arte y matemáticas), del New Media Film Festival, innovador encuentro que aglutina el trabajo de creadores de contenido en nuevos y emergentes formatos, relacionados con la tecnología, tanto de Estados Unidos como del resto del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festival celebrará su XIII edición los días 1 y 2 de junio en Los Ángeles.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16 de mayo de 2002.- La serie TXAC PLANET, impulsada y producida por el Clúster GAIA, EITB, Azaroa Films y Digitómica, se exhibirá en la XIII edición del Festival New Media Film Festival que se celebrará en Los Ángeles (California) los días 1 y 2 de junio. Los organizadores del certamen, que reúne cada año desde 2009 las principales novedades creativas relacionadas con la tecnología, han seleccionado a TXAC Planet para competir en la categoría STEAM.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ETB3 ha emitido las dos temporadas de esta serie, que consta de 45 capítulos, y que ha contado con la colaboración de KUTXA FUNDAZIOA, y del Centro Vasco de Ciberseguridad, que ha supervisado los contenidos del proyecto. El proyecto cuenta con el apoyo de BEAZ para su internacionalización.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TXAC Planet es una serie televisiva que aborda la lógica del pensamiento computacional y la alfabetización en tecnología informática. Con una duración cercana a los seis minutos, cada episodio presenta un concepto computacional y de ciberseguridad en un formato entretenido e intuitivo, llegando a niños y adolescentes que pueden interactuar con él.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argumento de la serie, narra como el planeta TXAC es visitado por una estación orbital para su exploración e investigación. Al frente de la expedición está Ada, una coder inteligente y audaz que disfruta tanto programando a sus robots, como comunicándose con sus amigos coders de la Tierra. La jornada de Ada transcurre operando el Panel de Control para ayudar a Roby, un pequeño robot aprendiz, a realizar las tareas que le encargan los robots senior Tor y Eva, charlando con sus coders y contándoles noticias del mundo tecnológico y científico con la ayuda del ordenador central Helia.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Puedes visualizar los capítulos en este enlace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Clúster GAIA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943223750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https://www.notasdeprensa.es/la-serie-vasca-txac-planet-seleccionada-para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Imágen y sonido Inteligencia Artificial y Robótica Televisión y Radio País Vasco Infantil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