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Sigüenza y Ayuntamiento de Sigüenza el 09/09/2020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serie GLOW & DARKNESS elige Sigüenza como uno de sus escenarios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equipo de grabación ha permanecido más de una semana en la Ciudad del Doncel, grabando en distintos escenarios, como el Castillo-Parador, la Catedral o en algunas de las calles más emblemáticas de la vieja Sigüenza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Hace unos meses comenzaba la grabación de la serie GLOW  and  DARKNESS, serie española de carácter internacional que viene de la mano de la productora de Jose Luis Moreno, DREAMLIGHT INTERNACIONAL PRODUCTIONS</w:t></w:r></w:p><w:p><w:pPr><w:ind w:left="-284" w:right="-427"/>	<w:jc w:val="both"/><w:rPr><w:rFonts/><w:color w:val="262626" w:themeColor="text1" w:themeTint="D9"/></w:rPr></w:pPr><w:r><w:t>En su presentación, el pasado 8 de enero en Madrid, estuvieron parte del elenco de actores y el propio Jose Luis Moreno poniendo de largo esta ambiciosa y espectacular apuesta.</w:t></w:r></w:p><w:p><w:pPr><w:ind w:left="-284" w:right="-427"/>	<w:jc w:val="both"/><w:rPr><w:rFonts/><w:color w:val="262626" w:themeColor="text1" w:themeTint="D9"/></w:rPr></w:pPr><w:r><w:t>GLOW  and  DARKNESS narra la época y vida de algunos de los personajes gravitando alrededor de la figura de Francisco de Asís, una época en la que la ambición, la crueldad, el choque de religión y el choque de culturas cristiana y sarracena, la convierten en un espectacular periodo de la historia, con personajes como Corazón de León o Leonor de Aquitania.</w:t></w:r></w:p><w:p><w:pPr><w:ind w:left="-284" w:right="-427"/>	<w:jc w:val="both"/><w:rPr><w:rFonts/><w:color w:val="262626" w:themeColor="text1" w:themeTint="D9"/></w:rPr></w:pPr><w:r><w:t>El rodaje cuenta con un casting excepcional y un equipo técnico de máximo nivel. El elenco de actores cuenta con un reparto internacional de gran prestigio con figuras como Jane Seymour, Adrian Bouchet, Victoria Summer, Dennise Richards, Bruce Davison o Joan Collins, además de otros grandes nombres de la escena española como Fernando Gil, Landher Iturbe, Itziar Fay o la última incorporación, Eduardo Noriega.</w:t></w:r></w:p><w:p><w:pPr><w:ind w:left="-284" w:right="-427"/>	<w:jc w:val="both"/><w:rPr><w:rFonts/><w:color w:val="262626" w:themeColor="text1" w:themeTint="D9"/></w:rPr></w:pPr><w:r><w:t>La grabación de la serie pasó por Marruecos, pero debido a la pandemia se detuvo el pasado marzo. Es ahora cuando se ha reanudado el rodaje en España. La ciudad de Sigüenza ha sido uno de los escenarios elegidos para ambientar la serie. A lo largo de una semana, buena parte del reparto ha grabado en diferentes ambientes y localizaciones en toda la ciudad, como la Catedral, el Castillo-Parador o algunas de sus calles emblemáticas. En el rodaje seguntino han estado presentes actores y actrices como Dennise Richards, Adrian Bouchet o Victoria Summer.</w:t></w:r></w:p><w:p><w:pPr><w:ind w:left="-284" w:right="-427"/>	<w:jc w:val="both"/><w:rPr><w:rFonts/><w:color w:val="262626" w:themeColor="text1" w:themeTint="D9"/></w:rPr></w:pPr><w:r><w:t>“Para Sigüenza es un honor que el equipo de GLOW  and  DARKNESS se haya fijado en nuestro patrimonio histórico para ambientar la trama de la serie. Ha sido un verdadero placer acoger estos días de rodaje en la ciudad. El equipo ha mostrado en todo momento un enorme respeto por nuestra historia. Además, han contratado los extras que necesitaban aquí, algo que igualmente les agradecemos. Por supuesto, les deseamos el mejor de los éxitos. Pueden estar seguros de que, en Sigüenza, estaremos muy pendientes del estreno”, valora José Antonio Arranz, concejal de Turismo de Sigüenza.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Javier Bravo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949390850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https://www.notasdeprensa.es/la-serie-glow-darkness-elige-siguenza-como-uno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Viaje Cine Comunicación Sociedad Televisión y Radio Patrimonio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