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selección más completa de accesorios para el jardín por todojardín.me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casas con jardín son una de las cosas más placenteras a la hora de disfrutar del buen tiempo para poder pasar el tiempo ocioso disfrutando de la naturaleza sin salir de casa, pero todos los jardines necesitan un determinado mantenimiento, aquí están los principales accesorios que no pueden faltar a ningún jardín para que estos estén completamente impecables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casas con jardín son una de las cosas más placenteras a la hora de disfrutar del buen tiempo para poder pasar el tiempo ocioso disfrutando de la naturaleza sin salir de casa, pero todos los jardines necesitan un determinado mantenimiento, aquí están los principales accesorios que no pueden faltar a ningún jardín para que estos estén completamente impecables.</w:t>
            </w:r>
          </w:p>
          <w:p>
            <w:pPr>
              <w:ind w:left="-284" w:right="-427"/>
              <w:jc w:val="both"/>
              <w:rPr>
                <w:rFonts/>
                <w:color w:val="262626" w:themeColor="text1" w:themeTint="D9"/>
              </w:rPr>
            </w:pPr>
            <w:r>
              <w:t>MangueraEs uno de los accesorios más evidentes y obvios, ya que con una buena manguera de jardín se consiguen encontrar los mejores resultados en cuanto al riego del jardín, teniendo a este bien hidratado y protegido del calor y el resto de las inclemencias del tiempo. De esta manera, mantener el jardín de casa hidratado y sano será muchísimo más fácil de conseguir, sobre todo, en las épocas más secas y áridas del año, como pueden serlo los meses veraniegos.</w:t>
            </w:r>
          </w:p>
          <w:p>
            <w:pPr>
              <w:ind w:left="-284" w:right="-427"/>
              <w:jc w:val="both"/>
              <w:rPr>
                <w:rFonts/>
                <w:color w:val="262626" w:themeColor="text1" w:themeTint="D9"/>
              </w:rPr>
            </w:pPr>
            <w:r>
              <w:t>Mesa de jardínEs un gustazo el poder disfrutar y gozar del buen tiempo en el jardín particular de casa, pero si se quiere disfrutar del tiempo libre y la naturaleza tomando una buena cerveza, leyendo un buen libro o con el portátil, entonces lo que no puede faltar es una buena mesa para el jardín, de esta manera se podrá apoyar todo lo necesario, y disfrutar de esta manera mucho más del jardín particular que se tiene en casa.</w:t>
            </w:r>
          </w:p>
          <w:p>
            <w:pPr>
              <w:ind w:left="-284" w:right="-427"/>
              <w:jc w:val="both"/>
              <w:rPr>
                <w:rFonts/>
                <w:color w:val="262626" w:themeColor="text1" w:themeTint="D9"/>
              </w:rPr>
            </w:pPr>
            <w:r>
              <w:t>TumbonaEl tomar el sol es una de las cosas que más se disfrutan a la hora de tener un jardín particular en casa, y la mejor manera de tomar el sol cómodamente y sin que la espalda se resienta es tener una buena tumbona, es el accesorio perfecto para disfrutar del jardín con toda la naturalidad del mundo y estando a gusto en el tiempo libre.</w:t>
            </w:r>
          </w:p>
          <w:p>
            <w:pPr>
              <w:ind w:left="-284" w:right="-427"/>
              <w:jc w:val="both"/>
              <w:rPr>
                <w:rFonts/>
                <w:color w:val="262626" w:themeColor="text1" w:themeTint="D9"/>
              </w:rPr>
            </w:pPr>
            <w:r>
              <w:t>Los mejores accesorios para el jardín a los precios más competitivos y con la selección más amplia de productos los encontrarás en la página web TodoJardin.me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650201939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https://www.notasdeprensa.es/la-seleccion-mas-completa-de-accesorios-para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Entretenimiento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