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primera feria de bebés online de España, se celebrará del 27 de noviembre al 6 de diciembre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Todas aquellas personas que se plantean la aventura de ser madres o padres, para las que ya ha empezado la cuenta atrás y para las que lo han sido recientemente o tienen hijos de hasta 4 años, esta feria es de visita obligada. Además es de acceso gratuito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FERIA DE BEBÉS ONLINE ofrecerá a todos los visitantes, durante 10 días consecutivos, un gran número de charlas, talleres y conferencias online, así como las novedades más interesantes de las grandes marcas del sector de la puericultura, a precios muy especiales. Actualmente, el certamen, que cuenta con el patrocinio de marcas como Moulinex, Chicco y Sevibe Cells, ya tiene 30 expositores confirmados, entre los que se pueden encontrar desde grandes marcas de prestigio internacional hasta innovadores proyectos de empresas de nueva creación.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 tendrá lugar en una plataforma 3D diseñada especialmente para la ocasión, que simula ser un recinto ferial físico, con cuatro zonas diferenciadas. La Zona de Venta y Exposición, la Sala de Conferencias Principal, la Sala de Conferencias Criar con Sentido Común, en la que irán pasando ponentes de reconocido nivel como Armando Bastida o Carlos González, entre muchos otros y, por último, el espacio denominado Punto de Encuentro, en el que madres y padres, mediante un chat instantáneo, podrán conversar directamente con las empresas expositoras y también compartir conocimientos y experiencias entre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Mayra Adell, responsable de FERIA DE BEBÉS ONLINE y de ExpoNadó, la feria de bebés más importante de Cataluña, ante la imposibilidad de realizar ferias físicas de forma segura, ahora es el momento perfecto para reinventarse, llegar a más gente gracias al uso de las nuevas tecnologías, expandir el proyecto a nivel nacional y crear un nuevo formato de feria, que permita unir a padres y madres de todo el país, acercarles las novedades más destacadas del mercado, a precios muy competitivos, y ofrecerles una formación de reconocido nivel, que les dará herramientas muy útiles para cuidar de sus bebés.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acceso a FERIA DE BEBÉS ONLINE es gratuito, pero es necesario realizar un registro previo en la web www.feriadebebes.es , en la que encontraréis toda la información necesaria sobre la feria, las conferencias, las empresas expositoras, los sorteos y las promociones de precios.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las redes sociales del evento: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www.facebook.com/feriadebebeswww.instagram.com/feriadebebeswww.twitter.com/feriadebebes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Marketing Media Kids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620390760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https://www.notasdeprensa.es/la-primera-feria-de-bebes-online-de-espana-se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Infantil Entretenimiento Emprendedores Eventos E-Commerce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