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23/07/2020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prestigiosa quiropráctica  Audrey Jeanneau, para mujeres embarazadas, bebés y niños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"La quiropráctica me cambió la vida y por eso la recomiendo a todo el mundo". Audrey explica más acerca de su maravillosa profesión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Audrey Jeanneau se graduó en Barcelona College Chiropractic y abrió su propio centro Quiropráctico en Barcelona en el 2018: Inspira Quiropráctica. Se especializó en embarazo, post-parto y pediatría. Es una apasionada por su profesión y siempre insiste que el cuidado quiropráctico es un cuidado integral, y holístico. Cuidar de su columna es tan importante como comer saludable, hacer ejercicios regularmente, tomar agua, descansar bien, ir al dentista.</w:t></w:r></w:p><w:p><w:pPr><w:ind w:left="-284" w:right="-427"/>	<w:jc w:val="both"/><w:rPr><w:rFonts/><w:color w:val="262626" w:themeColor="text1" w:themeTint="D9"/></w:rPr></w:pPr><w:r><w:t>En una sociedad donde existe un estrés todos los días, por ejemplo sentados 8h-10h en el trabajo, estrés familiar, con la pareja, pensamientos negativos, preocupaciones, mala alimentación y polución. En este contexto, la Quiropráctica cumple una función clave : ahora más que nunca, es el momento de cuidar del cuerpo y la mente para poder llevar una vida más tranquila, con serenidad, amor y confianza.</w:t></w:r></w:p><w:p><w:pPr><w:ind w:left="-284" w:right="-427"/>	<w:jc w:val="both"/><w:rPr><w:rFonts/><w:color w:val="262626" w:themeColor="text1" w:themeTint="D9"/></w:rPr></w:pPr><w:r><w:t>¿Cómo funciona la quiropráctica?Simplemente, con la acumulación de los estrés de la vida, el cuerpo tiene que adaptarse y crea bloqueos o interferencias en la columna. A lo largo de los años, estas interferencias vertebrales crean disfunciones y poco a poco van robando la salud. Se empiezan a experimentar dolores de espalda, de cuello, de cabeza, problemas digestivos, respiratorios, de menstruación o reproductivos. El rol del Quiropráctico es detectar y corregir estas interferencias vertebrales a través de ajustes específicos y suaves de la columna con las manos. Eso permite que haya más información que fluye dentro del cuerpo, hacia cada célula, órgano, músculo y hacia el cerebro. Cuando la columna está alineada, todo en su vida se alinea: trabajo, salud, familia, pareja, mente etc.</w:t></w:r></w:p><w:p><w:pPr><w:ind w:left="-284" w:right="-427"/>	<w:jc w:val="both"/><w:rPr><w:rFonts/><w:color w:val="262626" w:themeColor="text1" w:themeTint="D9"/></w:rPr></w:pPr><w:r><w:t>La quiropráctica es para todo el mundo y todas edades. La experiencia con los pacientes es muy gratificante. La mayoría son mujeres, algunas de ellas embarazadas, y es un trabajo muy enriquecedor el acompañarlas a un embarazo y parto saludable.</w:t></w:r></w:p><w:p><w:pPr><w:ind w:left="-284" w:right="-427"/>	<w:jc w:val="both"/><w:rPr><w:rFonts/><w:color w:val="262626" w:themeColor="text1" w:themeTint="D9"/></w:rPr></w:pPr><w:r><w:t>¿Por qué la quiropráctica puede ayudar durante el embarazo?</w:t></w:r></w:p><w:p><w:pPr><w:ind w:left="-284" w:right="-427"/>	<w:jc w:val="both"/><w:rPr><w:rFonts/><w:color w:val="262626" w:themeColor="text1" w:themeTint="D9"/></w:rPr></w:pPr><w:r><w:t>https://www.inspiraquiropractica.com/post/5-cambios-embarazo-puedan-causar-dolor </w:t></w:r></w:p><w:p><w:pPr><w:ind w:left="-284" w:right="-427"/>	<w:jc w:val="both"/><w:rPr><w:rFonts/><w:color w:val="262626" w:themeColor="text1" w:themeTint="D9"/></w:rPr></w:pPr><w:r><w:t>Contacto: www.inspiraquiropractica.com</w:t></w:r></w:p><w:p><w:pPr><w:ind w:left="-284" w:right="-427"/>	<w:jc w:val="both"/><w:rPr><w:rFonts/><w:color w:val="262626" w:themeColor="text1" w:themeTint="D9"/></w:rPr></w:pPr><w:r><w:t>622 703 075 Carrer del Rosselló 235, 1-2 08008 Barcelona</w:t></w:r></w:p><w:p><w:pPr><w:ind w:left="-284" w:right="-427"/>	<w:jc w:val="both"/><w:rPr><w:rFonts/><w:color w:val="262626" w:themeColor="text1" w:themeTint="D9"/></w:rPr></w:pPr><w:r><w:t>info@inspiraquiropractica.com</w:t></w:r></w:p><w:p><w:pPr><w:ind w:left="-284" w:right="-427"/>	<w:jc w:val="both"/><w:rPr><w:rFonts/><w:color w:val="262626" w:themeColor="text1" w:themeTint="D9"/></w:rPr></w:pPr><w:r><w:t>Instagram: @audreyquiro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Wonder World Media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Marketing&communication agency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665775878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https://www.notasdeprensa.es/la-prestigiosa-quiropractica-audrey-jeanneau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Cataluña Infantil Medicina alternativa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