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02/02/2016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OCU anima a los empleados del hogar a conocer sus derechos laborales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los empleados del hogar o a aquellos particulares que tengan a uno contratado en sus casas les interesa conocer bien el Sistema Especial de Empleados del Hogar y saber lo que hay que cotizar, mientras que, a partir de este link, los empleadores pueden calcular cuánto deben pagar.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Sistema Especial de Empleados del Hogar está integrado dentro del Régimen General de la Seguridad Social y en principio son los empleadores quienes deben incluir en él a sus empleados y pagar las cotizaciones que les corresponden, con cargo mayoritariamente a su bolsillo.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Otra opción, cuando los empleados trabajan menos de 60 horas por hogar, es que el empleado acuerde con su empleador ocuparse personalmente de los trámites de afiliación a la Seguridad Social, las altas, las bajas y las variaciones de datos, así como de ingresar las cuotas. En estos casos, si se rompe la relación laboral, el empleador tiene derecho a presentar la solicitud de baja de su empleado. Algo importante, ya que mientras no lo haga, el empleador sigue siendo responsable de que se abonen las cuotas a la Seguridad Social, que se las puede exigir en caso de impago, a menos que acredite que le está dando el dinero al trabajador y que es inocente del impago.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relación laboral debe formalizarse por escrito. El empleador es responsable de ello y no hacerlo puede acarrearle sanciones		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Únicamente están exentos de formalizar el contrato por escrito los servicios esporádicos que duren menos de cuatro semanas seguidas (por ejemplo, si pagas a alguien de confianza para que te ayude durante unos días a limpiar a fondo una casa de veraneo)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Aunque los trámites puedan parecer un poco complicados a primera vista, no lo son tanto. Basta con presentarse en una oficina de la Tesorería General de la Seguridad Social con el contrato de trabajo y proporcionar los datos personales de empleador y empleado, el número de horas de trabajo por semana, así como el salario que se paga y una cuenta bancaria en la que se cargarán las cotizaciones, con el empleador como titular (si se ocupa personalmente del ingreso de las cuotas) o con el empleado (si ha asumido la tarea de ingresar las cuotas, haciendo uso de esta posibilidad reservada a empleados que trabajen menos de 60 horas por hogar).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Habrá que rellenar diversos impresos oficiales, para que se asigne una cuenta de cotización que servirá en adelante, aunque se vaya cambiando de empleado o se contrate a más de uno. El personal de la Seguridad Social calculará a cuánto asciende la cotización cada mes y pasará el cargo a la cuenta bancaria designada.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los nuevos contratos debe hacerse el alta antes de empezar a trabajar.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https://www.notasdeprensa.es/la-ocu-anima-a-los-empleados-del-hogar-a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