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Alcàsser, Valencia el 26/05/2022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nueva estrella de la Bachata moderna en España se llama 'Pau Hernandez'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Pau Hernandez compositor y cantante valenciano. Estrena nuevo sencillo 'Bachata Tiempo' siendo ya su quinta composición en el género de la Bachata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Pau Hernandez presenta Bachata Tiempo  una creación original con ritmos alegres, modernos y renovados sin perder la esencia de la Bachata clásica.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obra de su propio sello y autoría, de letras románticas que fluctúan entre el amor y el desamor.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Basada en la nostalgia del tiempo de una relación, en la que muchas personas al escuchar se pueden sentir identificadas.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canción que con el paso del tiempo hará cantar, disfrutar y bailar a millones de personas en cualquier lugar o momento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Pau Hernandez sigue creciendo con su estilo de música no tan común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#39;Bachata Tiempo and #39; es una canción en la cual confía que le ayudará a crecer en su carrera musical, llega para destacar y quedarse entre grandes éxitos de la Bachata como composiciones de la talla de Juan Luis Guerra, Romeo Santos, Aventura, Prince Royce, Maria Becerra entre otros...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Llegando a tener una mayor repercusión a nivel internacional que en su mismo país natal, prueba de ello deja huellas en países como México al ser reconocido su trabajo por los mismos editores o profesionales de las plataformas de música, sonando en países como Chile, Argentina, Estados Unidos, Colombia, Costa Rica, Perú, Guatemala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 corta trayectoria como solista publica nuevo lanzamiento, tras su más reciente éxito musical anterior  and #39;Ay Linda Mujer and #39; de Música Regional Mexicana.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está trabajando y componiendo para varios proyectos musicales de diferentes géneros, que seguramente cuando los presente este año a las plataformas digitales de música y a su audiencia no pasarán desapercibidos.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Bachata Tiempo está disponible en todas las plataformas digitales de música.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Botones social media: Facebook   Instagram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Redactor Musical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641195157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https://www.notasdeprensa.es/la-nueva-estrella-de-la-bachata-moderna-en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Música Televisión y Radio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