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Marbella el 10/02/2021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medicina reproductiva y la tecnología se unen para lograr un embarazo sin salir de casa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Solución innovadora de tratamientos de reproducción asistida desde la comodidad del hogar. FIV en Casa es la primera clínica de fertilidad telemática de Europa. Gracias a FIV en Casa, la clínica puede monitorizar las consultas con la casa de la paciente esté donde esté gracias a la telemedicina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pasado año, la telemedicina es una realidad que está presente en todos los hogares y que facilita la comunicación entre las clínicas y los pacientes. Desde Fertility at Home han dado un paso más allá creando FIV en Casa - un servicio de medicina reproductiva que a través de una app permite monitorizar los tratamientos reduciendo al máximo las visitas a la clínica - ofreciendo así la mayor garantía de comodidad y seguridad para sus pacientes.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Fertility at Home - debido a la situación de incertidumbre originada por el coronavirus - vieron la necesidad de estar más cerca de sus pacientes. Para ello, un equipo de profesionales de la reproducción asistida con más de 20 años de experiencia a nivel nacional e internacional, pusieron todos sus esfuerzos para desarrollar FIV en Casa – un servicio pionero en Europa que cuenta con una app creada por su propio equipo especializado de I+D+i - que ha llegado para revolucionar el mundo de la reproducción asistida.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solución que, gracias a la tecnología, permite reducir al máximo la asistencia de los pacientes a la clínica permitiendo un seguimiento personalizado y constante de todo el proceso con una mayor seguridad y privacidad.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“Gracias a la tecnología, FIV en Casa nos permite con toda seguridad, confianza y eficacia, lograr un embarazo sin salir de casa. Trabajamos con centros colaboradores para llegar a cualquier rincón del país. La situación actual no puede frenar el sueño de miles de familias y por ello, hemos puesto todos nuestros esfuerzos para estar cerca de nuestros pacientes”, declara Enrique Criado, CEO de Fertility at Home.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Primera clínica telemática de EuropaDesde la primera consulta informativa hasta el final del tratamiento - incluyendo pruebas y analíticas - se realiza de forma segura y cómoda desde el hogar. La atención personalizada a través de la app y las visitas de seguimiento en el domicilio aseguran la misma eficacia del tratamiento en clínica, añadiendo: comodidad, ahorro de tiempo y confidencialidad.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caso de la Fecundación in Vitro (FIV), por ejemplo, solo es necesario desplazarse a la hora de realizar la punción folicular y la transferencia de embriones, pudiendo realizarse la estimulación ovárica y todo el seguimiento desde casa. En el tratamiento de ovodonación, solo será necesario trasladarse a la clínica para la transferencia embrionaria.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controles ecográficos, la paciente decide el día y la hora de la visita ginecológica. La enfermera, que se desplaza al domicilio, cuenta con la formación y el equipo adecuado para realizar una visita segura.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"Comenzar un tratamiento de reproducción asistida adaptado a tu ritmo de vida y a tus necesidades ya es posible gracias a FIV en Casa". ¿Se quiere saber más? Escribir a info@fertilityathome.com o llamar al +34 606 759 915.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Ver vídeo: https://youtu.be/UnmDwNeU7uE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 https://fertilityathome.com/fiv-en-casa/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Primera consulta gratuita.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Fertility at Home SL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Empresa especializada en tratamientos de fertilidad desde casa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+ 34 662 15 46 26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https://www.notasdeprensa.es/la-medicina-reproductiva-y-la-tecnologia-se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Sociedad Emprendedores Medicina alternativa Industria Téxtil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