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un cerrajero en Cádiz 24 horas con visita gratis según Cerrajería Alejandro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surgen imprevistos que hacen que se necesite de la ayuda de unas manos expertas para ponerle una solución definitiva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ahora se va a tener que contar con la habilidad y profesionalidad de Cerrajeros Cádiz 24 horas, además que su visita siempre va a ser gratuita, ya que nunca cobran desplazamientos.</w:t>
            </w:r>
          </w:p>
          <w:p>
            <w:pPr>
              <w:ind w:left="-284" w:right="-427"/>
              <w:jc w:val="both"/>
              <w:rPr>
                <w:rFonts/>
                <w:color w:val="262626" w:themeColor="text1" w:themeTint="D9"/>
              </w:rPr>
            </w:pPr>
            <w:r>
              <w:t>Es muy frecuente dejarse las llaves dentro de la casa o el coche, que se parta dentro de la cerradura, no conseguir abrir la caja fuerte o encontrar que la persiana del negocio se ha atascado y no poder entrar en él para trabajar.</w:t>
            </w:r>
          </w:p>
          <w:p>
            <w:pPr>
              <w:ind w:left="-284" w:right="-427"/>
              <w:jc w:val="both"/>
              <w:rPr>
                <w:rFonts/>
                <w:color w:val="262626" w:themeColor="text1" w:themeTint="D9"/>
              </w:rPr>
            </w:pPr>
            <w:r>
              <w:t>Cerrajero en Cádiz 24 horas. Presupuestos sin compromisoNunca se sabe cuándo se va a necesitar a un profesional de la cerrajería para que ayude en algún problema que pueda acontecer, además nunca se sabe lo que va a costar y en ocasiones se sale del presupuesto.</w:t>
            </w:r>
          </w:p>
          <w:p>
            <w:pPr>
              <w:ind w:left="-284" w:right="-427"/>
              <w:jc w:val="both"/>
              <w:rPr>
                <w:rFonts/>
                <w:color w:val="262626" w:themeColor="text1" w:themeTint="D9"/>
              </w:rPr>
            </w:pPr>
            <w:r>
              <w:t>En la empresa de Cerrajeros Cádiz 24 horas todos los presupuestos son gratuitos y sin ningún tipo de compromiso, además trabajan los 365 días del año y las 24 horas del día.</w:t>
            </w:r>
          </w:p>
          <w:p>
            <w:pPr>
              <w:ind w:left="-284" w:right="-427"/>
              <w:jc w:val="both"/>
              <w:rPr>
                <w:rFonts/>
                <w:color w:val="262626" w:themeColor="text1" w:themeTint="D9"/>
              </w:rPr>
            </w:pPr>
            <w:r>
              <w:t>Cerrajeros en Jerez de la Frontera ofrecen un presupuesto totalmente gratuito en toda la localidad de Jerez de la Frontera.</w:t>
            </w:r>
          </w:p>
          <w:p>
            <w:pPr>
              <w:ind w:left="-284" w:right="-427"/>
              <w:jc w:val="both"/>
              <w:rPr>
                <w:rFonts/>
                <w:color w:val="262626" w:themeColor="text1" w:themeTint="D9"/>
              </w:rPr>
            </w:pPr>
            <w:r>
              <w:t>Trabajan por la seguridad.</w:t>
            </w:r>
          </w:p>
          <w:p>
            <w:pPr>
              <w:ind w:left="-284" w:right="-427"/>
              <w:jc w:val="both"/>
              <w:rPr>
                <w:rFonts/>
                <w:color w:val="262626" w:themeColor="text1" w:themeTint="D9"/>
              </w:rPr>
            </w:pPr>
            <w:r>
              <w:t>Apertura de puertas y sustitución de cerradurasCerrajeros Cádiz 24 horas son profesionales con una alta formación y experiencia y están altamente cualificados para abrir la puerta o cambiar la cerradura en un tiempo récord.</w:t>
            </w:r>
          </w:p>
          <w:p>
            <w:pPr>
              <w:ind w:left="-284" w:right="-427"/>
              <w:jc w:val="both"/>
              <w:rPr>
                <w:rFonts/>
                <w:color w:val="262626" w:themeColor="text1" w:themeTint="D9"/>
              </w:rPr>
            </w:pPr>
            <w:r>
              <w:t>Ofrecen un servicio de urgencia que se encuentra operativo las 24 horas del día, ya que nunca se sabe en qué momento se va a requerir.</w:t>
            </w:r>
          </w:p>
          <w:p>
            <w:pPr>
              <w:ind w:left="-284" w:right="-427"/>
              <w:jc w:val="both"/>
              <w:rPr>
                <w:rFonts/>
                <w:color w:val="262626" w:themeColor="text1" w:themeTint="D9"/>
              </w:rPr>
            </w:pPr>
            <w:r>
              <w:t>Uno de los trabajos más frecuentes es la apertura de puertas, se realiza en poco tiempo y siempre sin roturas, para que nadie tenga que gastar más dinero del necesario.</w:t>
            </w:r>
          </w:p>
          <w:p>
            <w:pPr>
              <w:ind w:left="-284" w:right="-427"/>
              <w:jc w:val="both"/>
              <w:rPr>
                <w:rFonts/>
                <w:color w:val="262626" w:themeColor="text1" w:themeTint="D9"/>
              </w:rPr>
            </w:pPr>
            <w:r>
              <w:t>LocalidadesEllos trabajan en todas las localidades de la provincia de Cádiz. Si se ocasiona un problema con una cerradura en Chiclana de la Frontera, Se debe contactar con Cerrajeros en Chiclana de la Frontera y resolverán cualquier problema.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Cerrajería Alejandro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675 58 03 99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https://www.notasdeprensa.es/la-importancia-de-un-cerrajero-en-cadiz-24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