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tener el aire limpio en 2021 según Climatizador.top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ambiente limpio y sano a nuestro alrededor aportará grandes beneficios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respiración se encuentra presente en el día a día de prácticamente todas las personas. Es por ello que considerar el mantenimiento de el aire con el que se cuenta alrededor será de vital importancia, y más en los tiempos actuales. Para ello será necesario purificar y renovar el aire existente en las estancias del hogar de manera continuada. En el momento en el que las personas respiramos aire limpio es posible eliminar una gran multitud de toxinas acumuladas, además de estimular el sistema inmunológico.</w:t>
            </w:r>
          </w:p>
          <w:p>
            <w:pPr>
              <w:ind w:left="-284" w:right="-427"/>
              <w:jc w:val="both"/>
              <w:rPr>
                <w:rFonts/>
                <w:color w:val="262626" w:themeColor="text1" w:themeTint="D9"/>
              </w:rPr>
            </w:pPr>
            <w:r>
              <w:t>La opción más sencilla y con diferencia la más económica consistirá en abrir las ventanas para conseguir una corriente de aire limpio del exterior. Sin embargo cuenta con una pega, y es la posible aparición de bacterias y contaminantes existentes en la calle, las cuales entrarán por dicha corriente de aire.</w:t>
            </w:r>
          </w:p>
          <w:p>
            <w:pPr>
              <w:ind w:left="-284" w:right="-427"/>
              <w:jc w:val="both"/>
              <w:rPr>
                <w:rFonts/>
                <w:color w:val="262626" w:themeColor="text1" w:themeTint="D9"/>
              </w:rPr>
            </w:pPr>
            <w:r>
              <w:t>Otra opción será utilizar un climatizador. En la actualidad existen diferentes tipos, modelos, marcas y tamaños, por lo que es posible encontrar uno que pueda encajar perfectamente con la decoración del hogar y el espacio disponible. Estos aparatos se encargarán del tratamiento del aire a través de la ventilación, el filtrado y la variación de la temperatura ambiente.</w:t>
            </w:r>
          </w:p>
          <w:p>
            <w:pPr>
              <w:ind w:left="-284" w:right="-427"/>
              <w:jc w:val="both"/>
              <w:rPr>
                <w:rFonts/>
                <w:color w:val="262626" w:themeColor="text1" w:themeTint="D9"/>
              </w:rPr>
            </w:pPr>
            <w:r>
              <w:t>La mejor opción para aquellos que pasan mucho tiempo fuera de casa o deben de desplazarse continuamente será un climatizador portátil. Éste cumplirá sus funciones añadiendo la posibilidad de llevarlo de un lugar a otro acompañando al usuario cuando lo necesite. Es considerado muy práctico y útil.</w:t>
            </w:r>
          </w:p>
          <w:p>
            <w:pPr>
              <w:ind w:left="-284" w:right="-427"/>
              <w:jc w:val="both"/>
              <w:rPr>
                <w:rFonts/>
                <w:color w:val="262626" w:themeColor="text1" w:themeTint="D9"/>
              </w:rPr>
            </w:pPr>
            <w:r>
              <w:t>Para más información sobre este tipo de artículos es posible echar un vistazo en la página web Climatizador.top, los cuales son grandes profesionales tanto en la venta como en la distribución de estos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687795581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https://www.notasdeprensa.es/la-importancia-de-tener-el-aire-limpio-en-2021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