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22/03/2021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importancia de los antioxidantes de las infusiones para afrontar la primavera, sugiere Punto de Té</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antioxidantes de los que se compone gran parte de las infusiones son componentes realmente esenciales para encarar cada jornada con la energía y la vitalidad deseadas, por lo que el consumo frecuente de estas bebidas milenarias es un complemento cada vez más extendido en la población para su bienestar, destacan los profesionales de Punto de Té</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infusiones son uno de los productos alimentarios más destacados para aquellas personas que quieren disfrutar de sus innumerables propiedades, como la abundancia de antioxidantes que se pueden captar con su ingesta.</w:t>
            </w:r>
          </w:p>
          <w:p>
            <w:pPr>
              <w:ind w:left="-284" w:right="-427"/>
              <w:jc w:val="both"/>
              <w:rPr>
                <w:rFonts/>
                <w:color w:val="262626" w:themeColor="text1" w:themeTint="D9"/>
              </w:rPr>
            </w:pPr>
            <w:r>
              <w:t>La forma de obtener estos elementos con mayor garantía es a través de los mejores tés online que ofrece esta compañía, referencia en el sector por sus procesos de selección tan exhaustivos para ofrecer la máxima calidad de estos productos a los amantes de las infusiones.</w:t>
            </w:r>
          </w:p>
          <w:p>
            <w:pPr>
              <w:ind w:left="-284" w:right="-427"/>
              <w:jc w:val="both"/>
              <w:rPr>
                <w:rFonts/>
                <w:color w:val="262626" w:themeColor="text1" w:themeTint="D9"/>
              </w:rPr>
            </w:pPr>
            <w:r>
              <w:t>Qué son los antioxidantes y por qué son tan esencialesLos antioxidantes son elementos que pueden ser naturales o fabricados destinados a la prevención y/o el retraso de cualquier daño en las células, ya que actúan sobre los radicales libres, que son el peligro principal de las estas unidades moleculares, inhibiendo así la oxidación de órganos, sistemas y partes del cuerpo que podrían sufrir sus estragos.</w:t>
            </w:r>
          </w:p>
          <w:p>
            <w:pPr>
              <w:ind w:left="-284" w:right="-427"/>
              <w:jc w:val="both"/>
              <w:rPr>
                <w:rFonts/>
                <w:color w:val="262626" w:themeColor="text1" w:themeTint="D9"/>
              </w:rPr>
            </w:pPr>
            <w:r>
              <w:t>El té es, junto a otros alimentos, como las zanahorias, las patatas, las alcachofas o las judías -entre otros-, uno de los productos con mayor proporción y variedad de estos componentes tan importantes para el mantenimiento del organismo y, por consiguiente, el bienestar de las personas que optan por ellos.</w:t>
            </w:r>
          </w:p>
          <w:p>
            <w:pPr>
              <w:ind w:left="-284" w:right="-427"/>
              <w:jc w:val="both"/>
              <w:rPr>
                <w:rFonts/>
                <w:color w:val="262626" w:themeColor="text1" w:themeTint="D9"/>
              </w:rPr>
            </w:pPr>
            <w:r>
              <w:t>El consumo habitual de estas bebidas, por tanto, incide también en otras propiedades muy importantes, como su contribución a una buena digestión, su capacidad astringente e, incluso, su poder para mejorar a nivel psicológico.</w:t>
            </w:r>
          </w:p>
          <w:p>
            <w:pPr>
              <w:ind w:left="-284" w:right="-427"/>
              <w:jc w:val="both"/>
              <w:rPr>
                <w:rFonts/>
                <w:color w:val="262626" w:themeColor="text1" w:themeTint="D9"/>
              </w:rPr>
            </w:pPr>
            <w:r>
              <w:t>Qué tés contienen más antioxidantesHay que destacar que la gran mayoría de las variedades de tés cuenta en sus composiciones con un alto grado de antioxidantes pero hay algunas con mayores proporciones que otras.</w:t>
            </w:r>
          </w:p>
          <w:p>
            <w:pPr>
              <w:ind w:left="-284" w:right="-427"/>
              <w:jc w:val="both"/>
              <w:rPr>
                <w:rFonts/>
                <w:color w:val="262626" w:themeColor="text1" w:themeTint="D9"/>
              </w:rPr>
            </w:pPr>
            <w:r>
              <w:t>Según han concluido distintos estudios, el té blanco es el alimento antioxidante más potente y, sobre todo, natural que se puede encontrar en el mercado, con gran importancia de los polifenoles, una variedad de estos componentes con grandes beneficios.</w:t>
            </w:r>
          </w:p>
          <w:p>
            <w:pPr>
              <w:ind w:left="-284" w:right="-427"/>
              <w:jc w:val="both"/>
              <w:rPr>
                <w:rFonts/>
                <w:color w:val="262626" w:themeColor="text1" w:themeTint="D9"/>
              </w:rPr>
            </w:pPr>
            <w:r>
              <w:t>Los tés verde, rojo y negro son otras alternativas con grandes contenidos de antioxidantes, razones de peso por las que tantas personas apuestan por ellos en su día a día.</w:t>
            </w:r>
          </w:p>
          <w:p>
            <w:pPr>
              <w:ind w:left="-284" w:right="-427"/>
              <w:jc w:val="both"/>
              <w:rPr>
                <w:rFonts/>
                <w:color w:val="262626" w:themeColor="text1" w:themeTint="D9"/>
              </w:rPr>
            </w:pPr>
            <w:r>
              <w:t>Punto de Té es una tienda especializada en la oferta de los mejores productos del mundo en este sector, gracias a un compromiso por la selección de la excelencia en cuestión de hojas de té, accesorios y kits para garantizar una experiencia del cliente única e inigualable.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Punto de Té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918 92 95 33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https://www.notasdeprensa.es/la-importancia-de-los-antioxidantes-de-las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Nutrición Gastronomía Medicina alternativa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