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importancia de contar con una empresa informática para los negocios, según Intenso Informática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los últimos años se ha vivido una auténtica revolución tecnológica en la vida hasta el punto de que la tecnología es casi imprescindible en el día a día de casi toda la población. En el ámbito de las empresas, los servicios informáticos y la presencia en internet se han convertido en factores determinantes y vitales para la mayoría de ellas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 empresas sin departamento de soluciones informáticas, es fundamental contar con un equipo técnico especialista que desarrolle y mantenga la estructura informática de los negocios en perfecto estado para su funcionamiento más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distribuidores equipos informáticos de marcas de alta fiabilidad, tales como HP, Fujitsu-Siemens, SMC, IBM, Intel, Kingston, Asus, LG, Logitech, Supermicro, Toshiba y otras muchas. "IntensoInformática" es una empresa que está en condiciones de ofrecer la mejor solución para las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cuenta con una amplia gama de ordenadores, que son ensamblados por ellos mismos, con piezas de calidad y alta fiabilidad. Servidores a medida y todo tipo de equipos informáticos con marcas de reconocido prestigio. Sirven equipos informáticos en cualquier punto de la Comunidad de Málaga.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Servidores a medidaEstán especializados en todo tipo de reparación de ordenadores, proveen, además, de asistencia contra el daño causado por virus, así como instalación y mantenimiento de redes e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Multiprocesador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Redundancia de discos RAID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Redundancia de fuentes de alimentación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Avería de hardware y software.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de diversos formatos: Torre, Rack y Mixtos.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 de Ordenadores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"IntensoInformática" ofrece una amplia gama de ordenadores de primera calidad, ensamblados por ellos mismos con piezas de calidad y alta fiabilidad. Instalados, configurados y actualizados.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Equipos InformáticosTodo tipo de equipos informáticos: monitores TFT y pantallas de plasma, electrónica de red, portátiles, SAIs, PDAs, accesorios de todo tipo y consumibles.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Mantenimiento de equipos informáticos"IntensoInformática" realiza el mantenimiento de todo tipo de equipos informáticos: Servidores, PCs de sobremesa, portátiles, iPads y tablets, smartphones, electrónica de red, etc. Analiza el caso de cada cliente y realiza una propuesta a medida.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Planifica revisiones periódicas preventivas y aconsejan cómo mejorar la seguridad y productividad.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del mantenimiento informático ofrecido por "IntensoInformática":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Soluciones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Rapidez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Experiencia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limitaciones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Eficacia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Económico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"Intensoinformática" cuenta también con servicio técnico informático en Málaga: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Reparación de ordenadoresServicio de reparación de ordenadores en Málaga. Reparación de ordenadores hardware y software. Esta empresa cuenta con tarifas planas de reparación de ordenadores que se adaptan a las necesidades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Reparación de portátilesAlta experiencia en reparación de ordenadores portátiles en Málaga. Laboratorio propio para efectuar reparaciones electrónicas y de componentes de portátil. Sustitución DC Jack, pantallas y discos. Problemas de sobrecalentamiento.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Software y limpieza de virusEspecialistas en eliminación de virus, instalación de sistemas operativos y rendimiento de windows. Es la empresa número uno de Málaga, con las herramientas de análisis más fiables y efectivas en eliminación de virus informáticos.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Álvaro Gordo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951650484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https://www.notasdeprensa.es/la-importancia-de-contar-con-una-empresa_1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Hardware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