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La Rinconada el 05/04/2021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Final de la Copa del Rey protegida y segura frente al COVID-19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continúan con la implantación en El Estadio La Cartuja de las distintas soluciones Saniwhater® en los diferentes espacios utilizados en los eventos para garantizar la protección y reducción de las posibilidades de contagio con una completa gama de dispositivos y productos únicos en el mercado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concepto se puso en marcha en la final de la Supercopa de España de Enero, se utilizó para el partido clasificatorio de España-Kosovo del pasado miércoles, se han vuelto a aplicar las soluciones de prevención y protección en la final de la Copa del Rey entre la Real Sociedad y el Athletic de Bilbao y se volveran a utilziar para la final de la copa del Rey de 2021. Todo ello para facilitar cuanto antes el retorno del público a estos eventos, con total garantía y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se realiza primero la limpieza y desinfección de los vestuarios y zonas de uso mediante la aplicación de Eclorite ®, el desinfectante en base a Ácido Hipocloroso estabilizado, cuya eficacia ha sido recientemente validada contra SARS-CoV-2, y que al no ser tóxico ni peligroso, no requiere ninguna protección especial o medidas de prevención, ni precaución para su manipulación, además de no necesitar tiempo de espera después de su aplicación.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garantizar la desinfección continuada de las instalaciones ya tratadas, se continua utilizando en vestuarios, sala de prensa o palcos de comentaristas, el recubrimiento Saniwhater® Titanium, un potente e innovador recubrimiento certificado que transforma cualquier superficie en autodesinfectante durante 15 días, gracias al efecto fotocatálitico de uno de sus compuestos.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Adicionalmente, las zonas donde se producen más contacto con los objetos, como botones de ascensores, pomos de puerta, etc. se aplicó Saniwhater® Hydraguard+, el recubrimiento tecnológico de desinfección permanente que garantiza la protección de las superficies frente a nuevas contaminaciones durante 90 días.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ya es habitual, en los accesos al Estadio, se colocan dispensadores de Saniwhater® Desinfectante, gel hidroalcoholico. Pero además, de forma complementaria, y debido a la intolerancia cada vez más común a los efectos del uso del hidroalcohol en las manos, se disponen también dispensadores de Saniwhater® "Limpiador corporal" y se repartien pulverizadores individuales de este innovador producto cosmético a los asistentes, incluido vestuarios y sala de prensa. Este producto alternativo a los hidroalcoholes, está dermatologicamente testado y no es tóxico, irritante o inflamable, además de utilizar el comentado Ácido Hipocloroso Eclorite® en su fórmula.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en los accesos de las autoridades y prensa al Estadio la Cartuja se colocan tótems cedidos por Mutishan Solutions, para la toma de temperatura automática y detección de uso de mascarilla, además de dispensadores automáticos de Saniwhater® Limpiador Corporal con toma de temperatura incorporada.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las soluciones de la empresa Whater y su línea Saniwhater® y a la colaboración con el Estadio de la Cartuja, los eventos que se realizan en estas instalaciones son cada vez más seguros y confiables, con todas las medidas de protección y prevención posibles, y además, muchas de ellas innovadoras y únicas en 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implantación continuada de este tipo de tecnologías en este espacio deportivo se confirma la apuesta del Estadio de la Cartuja por las soluciones Saniwhater® y la intención de ampliar los estudios de producto y aceptabilidad de los denominados PUNTO DE PREVENCION, cómo son las cabinas certificadas de limpieza y protección o los monolitos de nebulización, que incluye dispensador de desinfectante sin contacto, control de acceso, toma de temperatura automática y detección de uso de mascarilla.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Whater se quiere propiciar un entorno seguro para desarrollar cualquier actividad. Se confirma constantemente que la PREVENCIÓN es la forma más eficaz de evitar nuevas olas de contagio y para ello, las soluciones de Whater están a disposición de toda la 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www.saniwhater.com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www.whater.es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Israel Guzmán Pons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644037017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https://www.notasdeprensa.es/la-final-de-la-copa-del-rey-2020-protegida-y-segura-frente-al-covid-19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Fútbol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