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Vizcaya el 25/03/2009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fàbrica de Cafés Baqué no para su producción tras 30 años de éxitos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Hasta 82 corredores que fueron profesionales defendieron los colores en alguno de los 30 años de historia de Cafés Baqué, un vivero y una referencia durante todo ese tiempo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Julián Gorospe, David y Unai Etxebarria, Joseba Beloki, los hermanos Otxoa, Igor Astarloa, Iban Mayo... y hasta 82 corredores que fueron profesionales defendieron los colores en alguno de los 30 años de historia de Cafés Baqué, un vivero y una referencia durante todo ese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Gorospe, Julián, se proclamó campeón de España junior en 1977 y en 1978 arrasó. Los equipos de la SC Duranguesa sólo llegaban hasta juveniles y Juan Mari Balier no estaba dispuesto a perder a su perla. Tocó muchas puertas, hasta llegar a la de Txetxu Baqué quien puso 500.000 pesetas encima de la mesa.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Baqué nació un 17 de marzo de 1979. La plantilla la formaban nueve corredores: Julián Gorospe, Juan Luis García, Tati Egiarte, Betolaza, Juaristi, Vadillo, Bediaga, Uriarte y Solagaistua.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1981 fue, dicen, un año inigualable. Gorospe, quién si no, ganó la primera Bira. De los 15 corredores, 11 dieron el salto a profesionales: el propio Gorospe, Lizarralde, Ugartemendia, Alfonso Gutiérrez, Juan Tomás Martínez, Ibáñez de Gauna, Jon y Jon Koldo Urien, Vijandi, Eduardo González Salvador y Angoitia.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«El mejor Baqué, muy posiblemente, fue el de 1981. Fue el año que Julián ganó la Bira y multitud de carreras. Sólo el Reynolds nos plantaba en ocasiones cara», afirmó Balier.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propio Balier, Ocerin, Ramiro, Mazorriaga y Unzueta fueron los directores de aquella primera etapa.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1992, Angotia tomó las riendas del equipo y convirtió a  la empresa de cafe en una referencia. David y Unai Etxebarria, los hermanos Otxoa, Javi y Ricardo, Barcina, Ajuria, Cagigas, Horrillo, Astarloa o Mayo fueron sus pupilos. Mediados los 90, ganaron tres Campeonatos de España consecutivos, David Etxebarria y los hermanos Otxoa, y Javier Otxoa ganó el Circuito Montañés. Y en 1999 Mayo fue el mejor amateur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Divorcio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muerte del mecenas del equipo, Txetxu Baqué en 1997, abrió una brecha entre Cafe Baqué y la SC Duranguesa y el divorció llegó en 2000. La empresa Baqué se quedó con el equipo amateur y la SC Duranguesa con el resto de categorías y el conjunto femenino que luego derivaría en el Bizkaia-Durango con Somarriba al frente.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Bajo la Fundación Baqué, Angoitia compartió la dirección con Jon Zengotitabengoa, en una estructura cada vez más profesional. El vivero seguía dando frutos: Landaluze, Lobato, Camaño, Albizu, Fuentes...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2002 lograron un récord de 92 victorias y llegaron éxitos como el Campeonato y el subcampeonato de España sub 23 con Elorriaga y Francisco Gutiérrez, respectivamente, o la medalla de plata de Guti en Zolder. Serrano, Aitor Hernández, David López o Galdos formaron parte de aquella plantilla.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dificultades para dar el paso a profesionales para todos sus corredores y el sueño de dar el salto impulsaron a Baqué a dar un paso adelante. Y en 2003 nació el Labarca 2-Cafés Baqué profesional. Aquel sueño duró sólo dos años debido a pesar de las dos victorias de Cárdenas en la Vuelta a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amateur adoptó los colores verde y amarillo del equipo profesional. Por otro lado, las diferencias irreconciliables y los carácteres enfrentados entre Angoitia y Zengo supusieron la salida del primero cuando ni siquiera terminó la primera temporada en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en 2004, Rubén Gorospe se hizo cargo de la dirección. El equipo se ha mantenido en lo más alto, pese a la filosofía sub 23 que impera. En 2004, incluso ficharon a dos rusos y al año siguiente Baqué cambio de colores y desde entonces el rojo es su color.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fábrica cafetera no ha parado de importar granos a profesionales. En 2008 , por ejemplo, 17 corredores que en su día defendieron el maillot de Baqué han competido en profesionales: Horrillo, Astarloa, Landaluze, Camaño, Lobato, David López, Serrano, Galdos, Gaztañaga, Aitor Hernández, Aitor Pérez, Cosme, Alberto Fernández, David Martín, Cobo, Didac Ortega y Pujol.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«Mitos del Ciclismo»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no tiene fin pues María Baqué, sobrina de Txetxu, ha redoblado su apuesta por el equipo. En 2009, Rubén Gorospe asumirá la dirección única.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sábado la historia de Cafés Baqué se concentrará en Durango con el criterium «Mitos del Ciclismo» que reunirá a los mejores corredores vascos y mucho más que pasaron por el equipo. Es el caso de Indurain, y también de Lejarreta, Gorospe, Beloki, Olano, David y Unai Etxebarria, Javier Otxoa, Mikel Zarrabeitia, Roberto Laiseka, la flor y nata del ciclismo vasco moderno. Tampoco faltarán Koldo Fernández de Larrea, Landaluze, Serrano, Zubeldia, David López, Herrero, Vicioso, Galdos, Camaño y un largo etcétera, hasta 77 inscritos.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Alonso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669773723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https://www.notasdeprensa.es/la-fabrica-de-cafes-baque-no-para-su-produccion-tras-30-anos-de-exitos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