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estación de Madrid Chamartín celebra la V Semana del Ajedrez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próximos días 20, 21 y 22 de noviembre, la estación de Adif de Madrid Chamartín acoge la celebración de su V Semana del Ajedrez, organizada por tiendas de la estación en colaboración con la Federación Madrileña de esta disciplina.  El plato fuerte, el domingo 22 a las 10:00 horas, será una gran sesión de partidas simultáneas que celebrará el Gran Maestro Internacional Boris Zlotnik Vasiliev. 		También se celebrará un torneo infantil el sábado 21 de noviembre, a partir de las 17:00 horas. Estas actividades se complementarán con talleres de ajedrez en los que los visitantes de la estación podrán disfrutar de partidas, clases, problemas y simultáneas. 		Días y horarios: 		- Viernes 20 de noviembre, de 18.00 a 21.00 horas. 		- Sábado 21 de noviembre, de 10.00 a 21.00 horas. Torneo Infantil a partir de las 17.00 horas. 		- Domingo 22 de noviembre, de 10.00 a 13.00 horas. Partidas simult?neas a las 10.00 horas. 		Estación de Madrid-Chamartín. Vestíbulo -  Agustín de Foxa, s/n. 		• Para participar en el torneo infantil es necesario inscribirse previamente en la Federación madrileña de Ajedrez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https://www.notasdeprensa.es/la-estacion-de-madrid-chamartin-celebra-la-v_1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