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Granollers el 25/05/2023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Zona Palets estrena sitio web con las ayudas del Kit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especializada en la fabricación, reparación, recuperación y reciclaje de palets de madera, estrena nueva página web gracias a las ayudas de los fondos Next Generation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con una amplia experiencia en el sector y ofrece una amplia variedad de servicios relacionados con los palets de madera, entre ellos se incluye la venta de palets nuevos y usados, la reparación de palets dañados o en mal estado, el reciclaje de palets que ya no son útiles y la gestión logística de los mismos.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contar con una gran experiencia en la reparación de palets, desde Palets Cuerva pueden revitalizar aquellos palets de madera que presentan daños, prolongando su vida útil y ofreciendo una alternativa económica y ecológica a las empresas e industrias. La empresa también se encarga de la recogida y gestión de palets usados, brindando a sus clientes una solución conveniente y responsable para deshacerse de estos materiales de forma adecuada. Con un equipo profesional y comprometido, Zona Palets se ha convertido en un referente en el sector, proporcionando productos y servicios confiables y eficientes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Zona Palets es una empresa especializada en palets de madera y su enfoque en la reutilización, reparación y reciclaje de palets usados les permite brindar soluciones sostenibles a sus clientes y, al mismo tiempo, contribuyen a la protección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Palets es una empresa que destaca por su compromiso con la sostenibilidad y el cuidado del medio ambiente y promueven la reutilización y el reciclaje de palets, como una forma de reducir la tala de árboles y minimizar el impacto ambiental. La empresa trabaja con empresas de diversos sectores; logística, transporte, almacenamiento, distribución, entre otros. Adaptan sus servicios a las necesidades específicas de cada cliente, ofreciendo soluciones personalizadas y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Palets se distingue por la calidad de sus productos y servicios. Los palets nuevos que ofrecen cumplen con altos estándares de resistencia y durabilidad, garantizando una manipulación segura de mercancías y optimizando los procesos logísticos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paletsAvinguda de Sant Julià, 7608403 Granollers666 14 14 88Barcelonawww.zonapalets.com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937685249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https://www.notasdeprensa.es/la-empresa-zona-palets-estrena-sitio-web-con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Cataluña Logística E-Commerce Servicios Técnicos Otros Servicios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