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26/07/2021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Pimeg-Puente Grúa, estrena nueva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PIMEG después de muchos años estrena una nueva web diseñada exclusivamente para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PIMEG es una empresa del sector industrial con décadas de experiencia y especializada en ofrecer soluciones de elevación a medida a todos sus clientes. La empresa está ubicada en la provincia de Barcelona y ofrece servicio a toda la península ibérica.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35 años de experiencia en el sector y ofrecen un servicio excelente realizado por profesionales especializados y formados en el sector industrial. Es por ello por lo que ofrecen un servicio impecable y aportan soluciones a todos aquellos problemas que puedan surgir.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puentes grúas son maquinarias que permiten realizar procesos eficaces, adecuados, seguros y eficientes es por ello que si se habla de la venta de puentes grúas y de grúas es esencial confiar en empresas profesionales en ese sector y que cuenten con años de experiencia en el campo para poder ofrecer un buen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Puente Grúa Pimeg es la empresa especializada en ello y cuenta con la oferta necesaria para adaptarse a todos los procesos, ofreciendo soluciones a medida para cada cliente y apoyados por un departamento de ingeniería y un equipo de profesionales con experiencia en mantenimiento y venta de puentes grúa. Los servicios que ofrecen son de calidad y ofrecen durabilidad, con lo cual realizar una inversión es un acierto seguro e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PIMEG se posiciona como referente en el sector y logra satisfacer los requerimientos de sus clientes tanto en grúas monorraíles, birraíles o cualquier otra opción.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ha decidido estrenar una nueva web que ofrece facilidades para los clientes. Se trata de una web intuitiva, útil y funcional que además ha incorporado nuevos apartados.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ellos es el blog, donde se encontrará información y noticias relevantes acerca del sector y de los servicios que ofrecen, consiguiendo de esta forma hacer partícipe al cliente y que se mantenga informado sobre el sector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ver su nueva página web en https://puentegrua.es/ y se puede contactar con ellos a través del correo electrónico pimeg@pimeg.es o llamando al número de teléfono 902 11 40 61.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Fernandez Maza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https://www.notasdeprensa.es/la-empresa-pimeg-puente-grua-estrena-nueva-web_1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Logística E-Commerce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