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Sevilla el 29/06/2022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empresa experta en alimentación LEV Your Nutrition Expert inaugura su primera tienda en Sevilla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Sevilla se une a Málaga, para poner a disposición del que visite los centros Lev en Andalucía, las más de 150 comidas especiales y bajas en calorías e hidratos de carbono, un servicio de nutrición altamente especializado, un bar de aguas depurativas, nutricosmética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Lev Your Nutritrion Expert inaugura tienda en Andalucía.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Sevilla es la ciudad elegida para la apertura de un nuevo Centrolev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esta inauguración, ya son 35 las tiendas de la firma líder en programas de pérdida de peso, a nivel global.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LEV Your Nutrition Expert, la firma líder en programas de pérdida de peso, con más de 20 años de experiencia en el sector de la nutrición en el panorama nacional e internacional, abre tienda en Sevilla, reforzando su presencia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calle Virgen de Luján, 12, en la ciudad hispalense, es el punto elegido para crear un nuevo espacio de 60 metros cuadrados dedicados al universo Lev.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esta apertura, se confirma que El Método Lev consigue resultados únicos y que ahora los andaluces lo tendrán más cerca.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Sevilla se une a Málaga, para poner a disposición del que visite los centros Lev en Andalucía, las más de 150 comidas especiales y bajas en calorías e hidratos de carbono, un servicio de nutrición altamente especializado, un bar de aguas depurativas, nutricosmética, etc. en definitiva, una propuesta única que garantiza una dieta segura, con acompañamiento constante, permanente y totalmente gratuito de la mano de los mejores expertos. Factores claves para su éxito.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Método Lev permite que se pueda perder grasa sin perder masa muscular, evitando la flacidez y consiguiendo una reeducación alimentaria.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nuevo espacio, confirma el liderazgo de la compañía, con presencia en España, Portugal, Suiza y Francia. La firma es un referente en el sector de la nutrición y adelgazamiento a nivel nacional e internacional, con 11 tiendas en el país y 35 a nivel global. Un ejemplo más que asegura su éxito.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LEVLEV - your nutrition experts cuenta ya con más de 150.000 casos de éxito en toda Europa. Gracias a sus tres pilares fundamentales; alimentos proteicos nutritivos, reeducación alimentaria y asesoramiento gratuito constante.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Método LEV: https://lev.es/el-metodo-lev/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Descubrir más información y su presencia en distintas ciudades de España y Portugal, de donde es firma líder.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www.lev.es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Laura Bermejo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654697620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https://www.notasdeprensa.es/la-empresa-experta-en-alimentacion-lev-your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Nutrición Franquicias Gastronomía Andalucia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