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DelAire2000, líder en aerotermia en Madrid, ofrece soluciones innovadoras para el ahorro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20 años en el sector de la climatización y el grado de satisfacción de sus clientes los avalan. Disponen de un equipo de más de 40 profesionales, cuyos técnicos reciben una formación continua, reciclándose cada año con las últimas tecnologías e innovaciones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Aire 2000, una destacada empresa en el campo de la climatización y la aerotermia, se complace en anunciar su compromiso continuo con la innovación y la sostenibilidad en el mercado madrileño. Especializados en sistemas de aerotermia de última generación, Del Aire 2000 está revolucionando el sector al ofrecer soluciones eficientes que no solo brindan confort, sino que también ayudan a reducir el consumo de energía y las emisiones de carbono.</w:t>
            </w:r>
          </w:p>
          <w:p>
            <w:pPr>
              <w:ind w:left="-284" w:right="-427"/>
              <w:jc w:val="both"/>
              <w:rPr>
                <w:rFonts/>
                <w:color w:val="262626" w:themeColor="text1" w:themeTint="D9"/>
              </w:rPr>
            </w:pPr>
            <w:r>
              <w:t>La aerotermia es una tecnología avanzada que aprovecha la energía térmica del aire para proporcionar calefacción, refrigeración y agua caliente sanitaria de manera eficiente y respetuosa con el medio ambiente. Con un enfoque en la innovación y la calidad, Del Aire 2000 se ha destacado como líder en la implementación de sistemas de aerotermia en Madrid, ofreciendo a sus clientes soluciones personalizadas que se adaptan a sus necesidades específicas y les ayudan a ahorrar en costos energéticos a largo plazo.</w:t>
            </w:r>
          </w:p>
          <w:p>
            <w:pPr>
              <w:ind w:left="-284" w:right="-427"/>
              <w:jc w:val="both"/>
              <w:rPr>
                <w:rFonts/>
                <w:color w:val="262626" w:themeColor="text1" w:themeTint="D9"/>
              </w:rPr>
            </w:pPr>
            <w:r>
              <w:t>En Del Aire 2000, están comprometidos con la promoción de soluciones sostenibles y eficientes en el campo de la climatización. Sus sistemas de aerotermia ofrecen una alternativa limpia y rentable a los sistemas tradicionales de calefacción y refrigeración, permitiendo a sus clientes reducir su huella de carbono y ahorrar en costos operativos. Afirman estar encantados de seguir liderando el camino hacia un futuro más sostenible en Madrid y más allá.</w:t>
            </w:r>
          </w:p>
          <w:p>
            <w:pPr>
              <w:ind w:left="-284" w:right="-427"/>
              <w:jc w:val="both"/>
              <w:rPr>
                <w:rFonts/>
                <w:color w:val="262626" w:themeColor="text1" w:themeTint="D9"/>
              </w:rPr>
            </w:pPr>
            <w:r>
              <w:t>Además de sus soluciones de aerotermia en Madrid de vanguardia, Del Aire 2000 ofrece una amplia gama de servicios, que incluyen consultoría, diseño, instalación y mantenimiento de sistemas de climatización. Su equipo altamente capacitado de profesionales trabaja en estrecha colaboración con los clientes para garantizar la máxima eficiencia y rendimiento de cada sistema, proporcionando un servicio excepcional en cada etapa del proceso.</w:t>
            </w:r>
          </w:p>
          <w:p>
            <w:pPr>
              <w:ind w:left="-284" w:right="-427"/>
              <w:jc w:val="both"/>
              <w:rPr>
                <w:rFonts/>
                <w:color w:val="262626" w:themeColor="text1" w:themeTint="D9"/>
              </w:rPr>
            </w:pPr>
            <w:r>
              <w:t>Con un enfoque en la innovación, la calidad y la sostenibilidad, Del Aire 2000 continúa siendo la elección preferida para empresas y particulares que buscan soluciones de climatización avanzadas y respetuosas con el medio ambiente en Madrid.</w:t>
            </w:r>
          </w:p>
          <w:p>
            <w:pPr>
              <w:ind w:left="-284" w:right="-427"/>
              <w:jc w:val="both"/>
              <w:rPr>
                <w:rFonts/>
                <w:color w:val="262626" w:themeColor="text1" w:themeTint="D9"/>
              </w:rPr>
            </w:pPr>
            <w:r>
              <w:t>Del Aire 2000 es una empresa líder en el campo de la climatización y la aerotermia, dedicada a proporcionar soluciones innovadoras y sostenibles para empresas y particulares en Madrid. Con un enfoque en la calidad, la eficiencia y la sostenibilidad, Del Aire 2000 se ha destacado como líder en la implementación de sistemas de instalación de aerotermia en Madrid de vanguardia, ayudando a sus clientes a reducir su huella de carbono y ahorrar en costos energéticos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DelAire2000</w:t>
      </w:r>
    </w:p>
    <w:p w:rsidR="00C31F72" w:rsidRDefault="00C31F72" w:rsidP="00AB63FE">
      <w:pPr>
        <w:pStyle w:val="Sinespaciado"/>
        <w:spacing w:line="276" w:lineRule="auto"/>
        <w:ind w:left="-284"/>
        <w:rPr>
          <w:rFonts w:ascii="Arial" w:hAnsi="Arial" w:cs="Arial"/>
        </w:rPr>
      </w:pPr>
      <w:r>
        <w:rPr>
          <w:rFonts w:ascii="Arial" w:hAnsi="Arial" w:cs="Arial"/>
        </w:rPr>
        <w:t>DelAire2000</w:t>
      </w:r>
    </w:p>
    <w:p w:rsidR="00AB63FE" w:rsidRDefault="00C31F72" w:rsidP="00AB63FE">
      <w:pPr>
        <w:pStyle w:val="Sinespaciado"/>
        <w:spacing w:line="276" w:lineRule="auto"/>
        <w:ind w:left="-284"/>
        <w:rPr>
          <w:rFonts w:ascii="Arial" w:hAnsi="Arial" w:cs="Arial"/>
        </w:rPr>
      </w:pPr>
      <w:r>
        <w:rPr>
          <w:rFonts w:ascii="Arial" w:hAnsi="Arial" w:cs="Arial"/>
        </w:rPr>
        <w:t>91 809 83 83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https://www.notasdeprensa.es/la-empresa-delaire2000-lider-en-aerotermia-en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