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Alicante/Alacant el 29/06/2021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empresa Cálzalo pisa fuerte colaborando con el programa ‘Mask Singer: adivina quién canta’ de Antena 3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compañía online de zapatos 100% fabricados en España, creada por un joven emprendedor, da un paso de gigante con esta colaboración televisiva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Cálzalo, una tienda online especializada en la venta de todo tipo de calzado –para mujer, hombre, niños, niñas, bebés, de trabajo e incluso de talla grande y para sanitarios− ha encaminado sus pasos hacia el mundo de la televisión, realizando una colaboración con el programa que se emite en Antena 3, ‘Mask Singer: adivina quién canta’, con Arturo Valls como maestro de ceremonias, quien presentó una de las galas calzando los zapatos de esta empresa ubicada en Elche (Alicante).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Concretamente, el famoso presentador calzó el zapato Fenatti Piel Charol Negro, un zapato elegante para hombre con corte exterior piel charol, con grabado con puntos, forro y planta de piel y suela de cuero.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 y como asegura Santiago Pardilla, Responsable de Cálzalo, “es una satisfacción que una pequeña tienda online haya conseguido aparecer en un programa de Antena 3 con tanta audiencia, y que su presentador, Arturo Valls, tan mediático y conocido por el público, haya lucido nuestros zapatos durante una de las galas”.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colaboración que le anima a seguir enfocado en su objetivo de cumplir con las expectativas de sus clientes, con la firme convicción de que “un calzado que aúne calidad y diseño puede ser accesible a todo el mundo y en ello empleamos nuestro tiempo, buscando, mirando y pateando la calle, para ofrecer a todo tipo de cliente su zapato ideal a un precio asequible”.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momento, en Calzalo.com han dado un paso importante en la proyección de la empresa, calzando a Arturo Valls y pisando fuerte en el medio televisivo, zapateando en el programa ‘Mask Singer: adivina quién canta’ de Antena 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Calzalo.comCalzalo.com nació en el año 2013, con la intención de acercar a todo el público el mundo del diseño y la calidad en el calzado, fabricado siempre en España, y aunando tradición y modernidad.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filosofía de Calzalo.com, que tiene su sede central en Elche (Alicante), cuna europea del calzado, se resume en tres palabras: calidad, diseño y precio.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https://www.calzalo.com/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Carlos Martín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607999866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https://www.notasdeprensa.es/la-empresa-calzalo-pisa-fuerte-colaborando-con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Televisión y Radio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