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doctora Carina Povarchik comparte su método del metabolismo del dolor emocional en la trilogía 'DAR'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lectores aprenderán a gestionar el dolor y a encontrar su misión a través de un método sencillo e interactivo que cambiará su manera de estar en 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escritora Carina Povarchik presenta el método del metabolismo del dolor emocional a lo largo de los tres volúmenes que conforman la trilogía DAR: Donde todo comienza, Atando cabos del destino y Reconócete ¿a qué has venido?, publicados por la editorial Punto Rojo Libros.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trilogía viene avalada por su arrollador éxito de ventas, que ha alcanzado ya su cuarta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los tres libros, los lectores conocerán la historia de su protagonista Laura, que ha debido enfrentarse a una serie de situaciones muy dolorosas con las que empatizarán inmediatamente y se verán identificados.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quienes se asomen a las páginas de estos libros podrán acompañar a Laura en este camino tan transformador, pues la autora plantea el método de una manera sencilla y completamente interactiva, con ejercicios al final de cada capítulo para poner en práctica todo lo aprendido.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idea de esta trilogía es invitar al lector a experimentar una historia cotidiana, que podría también ser su propia historia y cómo a través de diferentes caminos el personaje va logrando superar las dificultades de una manera práctica, simple y con una filosofía tangible al alcance de cualquier lector".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escritora Carina Povarchik inicia este apasionante viaje con Donde todo comienza. En este libro invita a los lectores a utilizar la dificultad y el dolor como herramientas para sacar lo mejor de ellos mismos y a tomar el control de sus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dolor no es más una señal de que algo debe cambiar en ti. Lo difícil no es llevar a cabo el CAMBIO, sino el comprender la NECESIDAD de realizarlo. El ser humano tiende por naturaleza a preservarse en su zona de confort. El crecimiento implica cruzar los límites de esa zona de comodidad, significa muchas veces sacrificio, pérdida y miedo. Una vez que logramos vencer esas dificultades es donde viene el crecimiento y nos volvemos personas capaces de afrontar la vida y los cambios como algo positivo pues comprendemos que después de cada desafío nos espera una gran bendición".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segundo volumen, Atando cabos del destino, el lector aprenderá técnicas imprescindibles para seguir mejorando y entender en qué lugar y en qué momento vital se encuentra.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concluye con el tercer libro, Reconócete, ¿a qué has venido?, en el que se plantea una de las pruebas más difíciles y, a la vez, transformadoras: aceptar el verdadero yo y atreverse a mostrarlo al mundo. Una vez liberados de todas las creencias limitantes, los lectores podrán por fin encontrar su misión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principal motivo por el cual resulta difícil encontrar el propósito de vida es porque las personas no se autoconocen a sí mismas. A través del Metabolismo del Dolor Emocional enseño a las personas a navegar en su interior, a autodescubrirse tal cual son, eliminando los rótulos adquiridos, creencias limitantes y hábitos destructivos que impiden el autodesarrollo".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trilogía es producto de la experiencia de la doctora Carina Povarchik aplicando este método en su propia vida con resultados muy positivos. Además, el trabajo y el compromiso de la escritora con el método no termina con los libros, sino que también se extiende a los talleres que imparte o a la organización del primer congreso mundial del Metabolismo del Dolor Emocional, donde se abordó el abuso narcisista y la dependencia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misma manera que Carina Povarchik se dio cuenta de que su misión en el mundo era transmitir su historia a la humanidad para que otros pudieran beneficiarse de ella, el lector conseguirá enfocarse y descubrir su 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trilogía fascinará a todos los que decidan emprender este viaje iniciático que los transformará en personas completamente renovadas y preparadas para vivir con plenitud.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DAR, una trilogía que está revolucionando el género de la autoayuda y que ya está disponible en todas las librerías para los lectores más resueltos a dar un vuelco a su vida y, así, sanar y superar el dolor emocional.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918 675 960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https://www.notasdeprensa.es/la-doctora-carina-povarchik-comparte-su-metodo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