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Granada el 29/03/2023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consultoría medioambiental Ecoideas, prospera a gran velocidad en Málaga y Granada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Una consultoría medioambiental es una empresa socialmente responsable que realiza acciones para la formación de actitudes positivas para el cuidado del medio ambiente, además de la igualdad de género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consultorías están siendo muy demandadas por empresas de todos los tamaños y sectores, ya que buscan mejorar sus prácticas mediomabientales y promover la igualdad de género en el trabajo. Lo que más atrae a estas empresas, son los servicios que se ofrecen de formación de medio ambiente y la igualdad, que se ha convertido en temas cada vez más importantes en todo el mundo debido a la creciente conciencia de preservar los recursos naturales y proteger el medio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servicios de EcoideasLa consultoría medioambiental Ecoideas se enfoca en proyectos educativos de comunicación y sensibilización sobre diversos aspectos ambientales en la que sus diversos profesionales utilizan los métodos más novedosos para el cuidado del medio ambiente, impartiendo talleres, cursos e incluso eventos, trabajando a nivel de conciencia, conocimientos, aptitudes y actitudes dirigidas a toda la población.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 la formación de igualdad de género, contempla un conjunto de medidas dirigidas a evitar cualquier tipo de discriminación y comprenden áreas como las materias de acceso a empleo, promoción y formación, retribuciones, entre otras.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Ecoideas ofrece una amplia gama de servicios, que implican una gran responsabilidad y requiere conocimientos técnicos especialziados en diversas materias, así como habilidades en comunicación y gestión. El objetivo es ayudar a promover prácticas sostenibles y a minimizar el impacto ambiental formando y sentando las bases para una concienciación sostenible, como la conservación de la biodiversidad, la gestión sostenible de los recursos naturales, promoción de las prácticas de consumo sostenible o reducción de la contaminación. Estos objetivos, entre otros, son metas a largo plazo que van a ayudar a reducir los impactos negativos de la actividad humana y a mejorar el estado del medio ambiente.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Ecoideas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656 845 108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https://www.notasdeprensa.es/la-consultoria-medioambiental-ecoideas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Andalucia Recursos humanos Sostenibilidad Otros Servicios Cursos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