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20/01/2017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Consejería de Educación y Empleo ha convocado becas de movilidad para docentes e investigadores de la Universidad de Extremadura en centros extranjeros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ha publicado el DOE, la Comunidad Autónoma de Extremadura  ha destinado 200.000 euros en estas becas que tendrán vigor durante el curso 2016/2017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Estas becas están dirigidas a facilitar la incorporación temporal del personal docente universitario y de investigadores a universidades y centros de investigación extranjeros, con la intención de que amplíen sus conocimientos y mejoren su competencia investigadora y académica.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Serán subvencionables los gastos de alojamiento y manutención, gastos de viaje, y seguro de asistencia sanitaria.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plazo de duración de la estancia subvencionada por la beca será de un mínimo de tres meses y un máximo de seis meses, en período ininterrumpido. Podrán ser centros de destino los de enseñanza superior y/o investigación situados en el extranjero, que tengan asignadas funciones de investigación y académicas en el ámbito científico del proyecto presentado en la solicitud.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becas de movilidad se desarrollarán a través de dos modalidades. Modalidad A: para personal docente y/o investigador con una antigüedad en el grado de doctor igual o superior a 10 años. A esta modalidad se le asignará el 60 % de la cuantía total de las becas. Y Modalidad B: para personal docente y/o investigador, con una antigüedad en el grado de doctor inferior a 10 años. A esta modalidad se le asignará el 40 % de la cuantía total de las becas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interesados en concurrir a esta convocatoria deberán estar en posesión del título de doctor o tener vinculación funcionarial o contractual con la Universidad de Extremadura, o no haber realizado estancias en el extranjero durante los últimos dos años anteriores. Las solicitudes se presentarán en el plazo de un mes, a contar desde el sábado día 21 de enero.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web de GOBEX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https://www.notasdeprensa.es/la-consejeria-de-educacion-y-empleo-ha_1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Extremadura Cursos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