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combinación entre la decoración nórdica y bohémica es muy interesante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Se trata de un estilo de decoración libre y muy personal que revela los gustos y la personalidad de las personas que viven en se hogar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mezclas enriquecen, renuevan y aportan puntos de vista totalmente diferentes. Y un buen ejemplo de ello es el mundo de la decoración, donde se encuentran infinidad de mezclas decorativas que se atreven a fusionar estilos y tendencias totalmente opuestas. En este sentido, a continuación se presenta un look que fusiona dos estilos decorativos que se entienden a la perfección: la decoración nórdica y el look bohemio.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blanco como telón de fondo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funcionalidad, serenidad y amplitud que transmiten los interiores nórdicos encuentran en la estética boho a su aliado perfecto para sumar calidez y confort.Dos tendencias que están de actualidad y que dan como resultado unos espacios únicos y profundamente acogedores. El look nórdico boho se queda con lo mejor de estos dos estilos. Minimalismo acogedor con matices naturales, pinceladas eclécticas y un toque étnico.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antes de nada, hay que tener en cuenta el color base en estos ambientes, donde suele predominar el luminoso y versátil blanco. Un color que permite todo tipo de combinaciones y mezclas. Techos y paredes de un pulcro blanco que ceden protagonismo a los accesorios y textiles.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Iconos del diseño scandi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muebles, triunfan los diseños de estilo nórdico elaborados en madera noble y en tonos claros. Los grandes iconos del mobiliario escandinavo están presentes en estos ambientes. Función y forma se alían para lograr muebles prácticos e increíblemente estéticos, de líneas sencillas y diseño ligero.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Maderas toscas y naturalesEn estos ambientes también se encuentran muebles elaborados en materiales naturales y con formas orgánicas que recuerdan a la naturaleza, como los taburetes en madera tosca. Este material nos ayuda a sumar calidez y contrarresta la sensación de frialdad que transmite el color blanco, tan característico de los ambientes nórdicos.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Textiles étnicos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tejidos son otra de las claves más importantes para ganar calidez y confort en esos ambientes. Triunfan sobre todo los prints étnicos y tribales: desde el estampado kilim a los diseños arabescos.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cojines y las alfombras con estampados étnicos hacen que los interiores nórdicos resulten más acogedores y, además, enriquecen la decoración con sus ricos estampados y sus vibrantes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decoración totalmente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look boho no entiende de normas, de hecho, podría decirse que es una decoración libre y muy personal que revela los gustos y la personalidad de los dueños de esa vivienda. Por eso el look boho se atreve con mezclas de lo más variadas que contribuyen a lograr ambientes únicos y personalizados.Figuras, esculturas, obras de arte, souvenirs de viajes, retratos, paisajes, guitarras, libros, relojes vintage e infinidad de accesorios decorativos logran transformar la decoración nórdica. El objetivo es enriquecer los ambientes para lograr una casa adaptada a nuestros gustos y en la que nos apetezca 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otras palabras, la decoración nórdica bohemia tiene un irresistible toque ecléctico que rompe con la monotonía de los diseños minimalistas y de los colores sobrios, tan frecuentes en los interiores escandinavos.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Piezas de todo 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look nórdico y boho también hace guiños culturales que enriquecen todavía más si cabe la decoración. Nos referimos a piezas decorativas inspiradas o tradicionales de otros países: desde la exótica China a la mística India o la poderosa África. Y suma y sigue, porque en estos interiores encontramos otras muchas referencias a otros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Figuras de Buda, lámparas exóticas tradicionales de India, los juju hats y las máscaras de África y hasta muebles típicos de China (como el armario de bodas). Para integrar estas piezas en la decoración podemos utilizar el color, escogiendo alguna tonalidad que esté presente en el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opción interesante puede ser destacar esa pieza, sobre todo si el interior es especialmente sobrio y está decorado con tonos neutros. Por ejemplo, en una habitación en la que predominan el blanco y la gama de grises, un armario Chino en un color intenso (como el rojo), se convierte en el centro de todas las miradas y da vida a la decoración, transformando por completo el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Decorablog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https://www.notasdeprensa.es/la-combinacion-entre-la-decoracion-nordica-y_1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