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ciberseguridad en el teletrabajo. Buenas prácticas Talio para proteger un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Debido a la situación de pandemia actual, muchos hábitos han cambiado. La nueva normalidad trae consigo cambios que se quedarán una larga temporada, entre ellos, el teletrabajo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teletrabajo la tecnología juega un papel fundamental, los ordenadores, las comunicaciones y otros dispositivos tecnológicos se han convertido en herramientas indispensables para trabajar, es por ello que han de cuidarse y protegerse para evitar incidentes y que cumplan con su función de la manera esperada.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ciberseguridad?La digitalización, las autopistas de la información y ahora la industria 4.0, permiten acceder a más información, tener más datos para la toma de decisiones y mejorar los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es generada, procesada, guardada y trasmitida. La información digital aparece en todas las facetas de la vida y el mundo industrial y empresarial no es ajeno.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información es un valor que hay que salvaguardar y la forma de hacerlo es manteniendo los sistemas informáticos protegidos, son necesarias medidas de seguridad que ayuden a evitar estar expuestos a situaciones de peligro.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ciberseguridad es una práctica que se utiliza para proteger tanto a ordenadores como servidores, dispositivos móviles, redes y otros sistemas electrónicos de ataques maliciosos.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¿Se está realmente preparado para un ciberataque?Tal y como muestra el CCN-CERT en su Informe Ciberamenazas y Tendencias Edición 2020, la covid-19 ha influido en el ámbito de la ciberseguridad global, muchos actores adversos aprovechan los momentos de crisis para actuar de forma indebida, y en muchas ocasiones, dañar los PCs.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evitar o mitigar esta situación es imprescindible contar con medidas de ciberseguridad para proteger la información y los elementos que la manejan, la computadora, los servidores, las comunicaciones, etc… En TALIO cuentan con los elementos técnicos y humanos para proteger la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pandemia de COVID-19 seguirá marcando muchas de las amenazas y riesgos en los próximos meses, muchos de estos directamente relacionados con el aumento del teletrabajo”, CCN-CERT, 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Vigilancia y respuesta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talio ayudan a la continuidad del negocio desde el propio diseño. Diseñan las infraestructuras onpremise, virtualizadas, Cloud o la combinación de ellas de forma que se reduzca el impacto ante un incidente.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Diseñan sistemas de copia y restauración y mantienen monitorizados los sistemas y herramientas defensivas para que se encuentren siempre dentro de los parámetros deseados. Realizan mantenimientos preventivos y correctivos que mantengan la 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Partner Gold y Empresa certificada por el CCN-CERT para implementar sistemas de vigilancia de deficiencias en la capa de acceso a la red, Respuesta y compliance. Tanto en el mundo IT como en OT y IoT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CSIRT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CSIRT (Computer Security Incident Response Team), son equipos de respuesta a diferentes incidentes de seguridad, restituyen las actividades con un impacto mínimo para las organizaciones o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Talio hacen uso del servicio CSIRT para que, en caso de que una amenaza o ciberataque logre hacer efecto, anularlo y restablecer el equipo en el menor tiempo posible y con el impacto mínimo para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Controla y minimiza los daños a la organización y su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Coordina las actividades para una recuperación rápida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Prevé eventos similares que puedan ocurrir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Mantiene una base de conocimientos que permite registrar las lecciones aprendidas de estos sucesos.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y concienciación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usuario es el eslabón más débil en la cadenaLa Ciberseguridad, como la seguridad, empieza por uno mismo. En Talio utilizans las mejores herramientas para la monitorización y detección de amenazas, asimismo disponen de un servicio para la gestión de la ciberseguridad a varios niveles. Además, cuenta con una línea de formación y concienciación en ciberseguridad. Estas medidas formativas pueden ser presenciales, Online o una combinación de ambas de manera que se personalice a las necesidades de la empresa y/o del puesto. También participan con distintos organismos en la divulgación de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concienciación permite conocer los riesgos y entender las precauciones que se deben adoptar, pero también ayudan a comprender las medidas preventivas que toma la organización minimizando el rechazo y acompañando en el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los equipos informáticos cada vez corren más peligro. Se debe proteger tanto a éstos como la información que portan. Gracias al CSIRT se evita la materialización de amenazas, o en caso de que esto suceda, se aplica un plan en el que se minimizan las consecuencias.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interesa el tema de la ciberseguridad o se tiene cualquier consulta, Contactar con Talio en www.talio.it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94 651 99 90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https://www.notasdeprensa.es/la-ciberseguridad-en-el-teletrabajo-buenas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Hardware Software Ciberseguridad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