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La Puebla de Híjar el 27/01/2022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cabra, un animal muy versátil y resistente, según Bifeedoo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Mamífero pequeño pero fuerte y excelente escalador, la cabra es un animal dócil que no exige grandes inversiones, de la que se obtiene buena carne y abundante leche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cabra doméstica no necesita demasiado espacio para vivir y se suele criar con escasez de pastos, por lo que su coste de producción es realmente bajo. Con una correcta alimentación, se adapta perfectamente a cualquier condición, y si se alimenta con el pienso ecológico cabras estas gozarán de gran salud. Las cabras se encuentran presentes en casi todos los países del mundo, especialmente en Asia, África y en otras zonas en vías de desarrollo, teniendo una función social importante en las clases de renta baja.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cabra, debido a su fácil manejo, fue uno de los primeros animales domesticados por el hombre, junto con la vaca, el cerdo y la oveja. En concreto, hace casi 10.000 años que el ser humano consume los productos que de ella se obtienen.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alimentación de la cabra doméstica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alimento natural de este animal rumiante es el pasto, es decir, la hierba, las leguminosas, los arbustos e incluso las cortezas, hojas y ramas bajas de árboles. Precisamente esta versatilidad en su alimentación fue otro motivo que provocó que el ganado caprino pudiera domesticarse fácilmente y con rapidez.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para gozar de una buena salud, en realidad precisa de un suplemento diario de proteínas, grasa, fibra, sales minerales, vitaminas aportado con el pienso y si está estabulada y no puede pastar, debe disponer de acceso libre a paja o forraje como heno de gramíneas. Ofreciéndole la mejor alimentación, la cabra doméstica conseguirá un alto nivel de bienestar. Bifeedoo, empresa turolense especialista en alimentación ecológica para animales, conoce sus características y reconoce sus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por ello que el pienso ecológico para ganado caprino Bifeedoo es la opción ideal para que cabritos y cabras tengan cubiertos todos sus requisitos nutricionales, asegurando así la base de su salud nutricional. El programa de pienso ecológico Bifeedoo está pensado para adaptar la composición de este alimento a sus necesidades según cada etapa productiva del animal (gestación/recría, lactación y crecimiento), logrando así la adecuada nutrición de estos animales, con el máximo aprovechamiento del pienso y ahorrando en su coste.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Utilidades y ventajas de disponer de cabras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cría de cabras supone numerosos beneficios. Sin requerir grandes inversiones, de la cabra se obtiene carne y leche, que se ha demostrado ser más digestible que la de la vaca, la cual permite elaborar apreciados quesos y también mantequilla.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síntesis, esta leche, en comparación con la de vaca, tiene casi la misma cantidad de proteínas, grasa, hierro, vitamina C y D, y además la leche de cabra contiene mayor cantidad de vitaminas A y B y menor contenido de lactosa. Además, la cabra produce 1,3 kg de leche/día, una cantidad más que razonable. Por otro lado, su estiércol se puede aprovechar como abono e incluso en varias culturas se utiliza como animal de tracción.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Existen alrededor de 60 razas de cabras y todas ellas tienen la ventaja de ser criadas con mucha facilidad y de tener una alta fertilidad. De hecho, tras un periodo de gestación de 5 meses, nacen de 2 a 3 crías por parto.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Salvador Muñoz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606415465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https://www.notasdeprensa.es/la-cabra-un-animal-muy-versatil-y-resistente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Aragón Ecología Mascotas Industria Alimentaria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