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aspiradora plegable inalámbrica de mano Redkey F10 viene a revolucionar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quienes buscan un dispositivo funcional que facilite su vida, y eliminar el polvo de forma eficiente, la increíble aspiradora plegable inalámbrica de mano Redkey F10 es ideal. Recientemente, este producto debutó mundialmente en tiendas online como eBay y Aliexpress. Además, alcanzó un nivel de ventas increíble. Incluso logró el primer lugar en popularidad de búsquedas en su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Cabe destacar que la nueva aspiradora logró captar la atención de los medios en todo el mundo, incluso previo a su lanzamiento. Además, sitios web tecnológicos muy populares, dieron buenas reseñas sobre el producto y lo recomendaron a los usuarios. Por ejemplo, webs como: Chip, homeandsmart, Ixbt, 4pda, entre otros, dieron opiniones muy positivas del producto. Asimismo, algunos estimaron que sería una de las aspiradoras más populares en el año.</w:t>
            </w:r>
          </w:p>
          <w:p>
            <w:pPr>
              <w:ind w:left="-284" w:right="-427"/>
              <w:jc w:val="both"/>
              <w:rPr>
                <w:rFonts/>
                <w:color w:val="262626" w:themeColor="text1" w:themeTint="D9"/>
              </w:rPr>
            </w:pPr>
            <w:r>
              <w:t>Redkey F10: Una aspiradora plegableGracias a que esta aspiradora Redkey F10, cuenta con una función plegable, aporta mayor comodidad y versatilidad de uso para el usuario. Esta es una de las características que más destacó, puesto que facilita que las personas puedan limpiar áreas difíciles, como los rincones del hogar o debajo de la cama o sofás.</w:t>
            </w:r>
          </w:p>
          <w:p>
            <w:pPr>
              <w:ind w:left="-284" w:right="-427"/>
              <w:jc w:val="both"/>
              <w:rPr>
                <w:rFonts/>
                <w:color w:val="262626" w:themeColor="text1" w:themeTint="D9"/>
              </w:rPr>
            </w:pPr>
            <w:r>
              <w:t>Para una experiencia de uso optimizada y funcional, la marca transformó el empujador tradicional en un brazo plegable. Así se previenen daños causados ​​por las frecuentes flexiones.</w:t>
            </w:r>
          </w:p>
          <w:p>
            <w:pPr>
              <w:ind w:left="-284" w:right="-427"/>
              <w:jc w:val="both"/>
              <w:rPr>
                <w:rFonts/>
                <w:color w:val="262626" w:themeColor="text1" w:themeTint="D9"/>
              </w:rPr>
            </w:pPr>
            <w:r>
              <w:t>Detecta automáticamente el polvoEste dispositivo está equipado con una función de detección automática de polvo. Es decir, cuando se activa el modo automático, la aspiradora incrementa automáticamente su potencia de succión al hallar mayor cantidad de partículas. Gracias a su sensor piezoeléctrico, ubicado en el centro del motor, encuentra la cantidad y tamaño del polvo por medición. De esta forma, se optimiza la eficacia de la aspiración y se mejora el tiempo de limpieza.</w:t>
            </w:r>
          </w:p>
          <w:p>
            <w:pPr>
              <w:ind w:left="-284" w:right="-427"/>
              <w:jc w:val="both"/>
              <w:rPr>
                <w:rFonts/>
                <w:color w:val="262626" w:themeColor="text1" w:themeTint="D9"/>
              </w:rPr>
            </w:pPr>
            <w:r>
              <w:t>Asimismo, su potencia es asombrosa, puesto que está equipada para aportar una súper succión de 23000pa. Integra un motor de 400W que garantiza una eficacia de más del 95% para eliminar el polvo. Es un dispositivo muy top para la limpieza doméstica.</w:t>
            </w:r>
          </w:p>
          <w:p>
            <w:pPr>
              <w:ind w:left="-284" w:right="-427"/>
              <w:jc w:val="both"/>
              <w:rPr>
                <w:rFonts/>
                <w:color w:val="262626" w:themeColor="text1" w:themeTint="D9"/>
              </w:rPr>
            </w:pPr>
            <w:r>
              <w:t>Asimismo, la aspiradora plegable inalámbrica de mano Redkey F10 dispone de complementos que aportan un mejor uso. Por ejemplo, cuenta con ruedas grandes y livianas, luz en el refractor de polvo y una batería que aporta una larga duración de hasta más de 60 minutos. Por lo tanto, este modelo está destacando en comparación a otras aspiradoras inalámbricas.</w:t>
            </w:r>
          </w:p>
          <w:p>
            <w:pPr>
              <w:ind w:left="-284" w:right="-427"/>
              <w:jc w:val="both"/>
              <w:rPr>
                <w:rFonts/>
                <w:color w:val="262626" w:themeColor="text1" w:themeTint="D9"/>
              </w:rPr>
            </w:pPr>
            <w:r>
              <w:t>Actualmente la promoción por su lanzamiento continúa. Incluso se destacó que los usuarios que hagan su pedido en AliExpress entre el 8 y el 15 de junio pueden aprovechar de un gran descuento. Además, estas personas pueden obtener un cepillo de dientes eléctrico sónico completamente gratis con la compra del producto.</w:t>
            </w:r>
          </w:p>
          <w:p>
            <w:pPr>
              <w:ind w:left="-284" w:right="-427"/>
              <w:jc w:val="both"/>
              <w:rPr>
                <w:rFonts/>
                <w:color w:val="262626" w:themeColor="text1" w:themeTint="D9"/>
              </w:rPr>
            </w:pPr>
            <w:r>
              <w:t>Cualquier que quiera comprar su aspiradora plegable inalámbrica de mano Redkey F10, puede realizar el pedido en: https://bit.ly/2SkVEsv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Taylor</w:t>
      </w:r>
    </w:p>
    <w:p w:rsidR="00C31F72" w:rsidRDefault="00C31F72" w:rsidP="00AB63FE">
      <w:pPr>
        <w:pStyle w:val="Sinespaciado"/>
        <w:spacing w:line="276" w:lineRule="auto"/>
        <w:ind w:left="-284"/>
        <w:rPr>
          <w:rFonts w:ascii="Arial" w:hAnsi="Arial" w:cs="Arial"/>
        </w:rPr>
      </w:pPr>
      <w:r>
        <w:rPr>
          <w:rFonts w:ascii="Arial" w:hAnsi="Arial" w:cs="Arial"/>
        </w:rPr>
        <w:t>Shenzhen Muchen Technology Co.,Ltd </w:t>
      </w:r>
    </w:p>
    <w:p w:rsidR="00AB63FE" w:rsidRDefault="00C31F72" w:rsidP="00AB63FE">
      <w:pPr>
        <w:pStyle w:val="Sinespaciado"/>
        <w:spacing w:line="276" w:lineRule="auto"/>
        <w:ind w:left="-284"/>
        <w:rPr>
          <w:rFonts w:ascii="Arial" w:hAnsi="Arial" w:cs="Arial"/>
        </w:rPr>
      </w:pPr>
      <w:r>
        <w:rPr>
          <w:rFonts w:ascii="Arial" w:hAnsi="Arial" w:cs="Arial"/>
        </w:rPr>
        <w:t>+8618823769176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https://www.notasdeprensa.es/la-aspiradora-plegable-inalambrica-de-mano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