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artista Berta Jayo presenta en Miami su nuevo trabajo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Berta Jayo es artista invitada en el New Media Festival que este año lleva por título: ‘Censura’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trabajo de Berta Jayo consiste en un vídeo en el que aparecen presidentes de gobierno de once países caracterizados de diablos.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política, dice la artista, se ha metido en el arte cual diablo en el mundo. Vemos a políticos acusados de corrupción, mala gestión, racismo, xenofobia y otros males; políticos preocupados de permanecer en el poder más que del bien común, los cuales, movidos por la avaricia y la ambición, privan al pueblo de libertad". "Toman decisiones interesadas eliminando del debate público las opiniones contrarias mediante la censura pura y dura unas veces, otras disimulada y sutil".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Berta Jayo es licenciada en Bellas Artes por la Universidad del País Vasco. Hizo el posgrado y Master en el Chelsea College of Art and Design de Londres y continuó su formación en el ISCP de Nueva York (International Studio and Curational Program).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trabajos muestra un arte inteligente e innovador, alejado de los estereotipos.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considerada como una artista conceptual multidisciplinar cuya línea está marcada por códigos de carácter libre y sorpresivo.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de sus últimas apariciones realiza una serie de fotografías en las que desaparecen los monumentos más importantes del mundo, donde enfatiza la importancia de la creación en nuestra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Destacan también sus trajes religiosos, de cura o de monja realizados con tejidos diferentes a los habituales o con telas de camuflaje, de lunares, de cuadros, de flores, de colores, etc,. Estos aparecen en las calles, en museos o en lugares específicos en diferentes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de sus facetas son los diseños arquitectónicos y los libros de artista. Edita su primer libro ‘Sabático’ en el 2013, su segundo ‘Poamario’ en el 2015 y su tercer libro ‘Regalos de Dios’ en el 2020.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Berta Jayo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https://www.bertajayo.com/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619874442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https://www.notasdeprensa.es/la-artista-berta-jayo-presenta-en-miami-su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Fotografía Artes Visuales País Vasco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