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22/11/2013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aplicación Amazon Cloud Player para escritorio ya está disponible para PC y Mac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aplicación gratuita ofrece a los usuarios de PC y Mac una manera sencilla de gestionar toda su biblioteca de música, tanto si está guardada en su ordenador como en la nube, y comprar desde la Tienda MP3 de Amazon, que en España ofrece un catálogo de más de 28 millones de canciones.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Luxemburgo, 22 de noviembre de 2013.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las características de Amazon Cloud Player para PC y Mac se encuentran:	•    Un lugar para toda tu música: reproduce toda tu música de Amazon y iTunes, desde un único sitio, incluso cuando estás offline. 		•    Una biblioteca de música que está siempre actualizada: Cloud Player detecta y añade automáticamente música nueva a tu biblioteca, incluso si se ha comprado desde iTunes o copiado desde un CD. La aplicación lo hace todo por ti. 		•    Una tienda MP3 integrada: tienes a tu disposición más de 28 millones de canciones de Amazon MP3 y puedes descubrir nueva música con las recomendaciones personalizadas, todo sin tener que salir de la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    AutoRip: compra un CD o vinilo con la opción AutoRip desde Amazon y la versión MP3 gratuita del álbum se añadirá a tu biblioteca Cloud Player para PC y Mac.		•    Construido para ser rápido: Cloud Player para PC y Mac es sobrio, sencillo y está creado para tu música. De la descarga a la reproducción en segundos. 		•    Gestión de la música simplificada: descarga tus compras de MP3 automáticamente o con un clic. Exporta tu música a otros reproductores de música. Crea y gestiona las listas de reproducción con sólo “arrastrar y soltar”. 		•    Búsqueda y reproducción instantáneas: encuentra música fácil y rápidamente. Teclea lo que estás buscando ya sea un artista, álbum o canción, y reprodúcelo directamente desde los resultados de la búsqueda. 		•    Amplio contenido sobre el artista: ve fotos del artista, biografías y magníficas carátulas de gran tamaño de los álbumes. 		•    Acceso desde cualquier parte: la música comprada usando Amazon Cloud Player para PC y Mac está almacenada de forma segura en la nube gratuitamente y disponible instantáneamente en cualquier Kindle Fire, teléfono o tablet Android, iPhone, iPad, iPod touch, Sonos, PC o navegador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“Cloud Player ofrece a los clientes la forma más fácil de disfrutar de su música. Hemos lanzado esta nueva aplicación para que los clientes de Amazon disfruten de toda su música, estén donde estén, y en cualquier dispositivo”, afirma Steve Bernstein, Director, EU Digital Music, Amazon Media EU S.à r.l.		 “Nuestros clientes nos han dicho que les encanta nuestra aplicación Cloud Player para móviles y tablets, y estamos encantados de ofrecer la misma experiencia a nuestros usuarios de PC y Mac”, añade Steve Boom, Vicepresidente de Música Digital de Amazon. 		Amazon Cloud Player para PC y Mac está disponible desde hoy de forma gratuita en www.amazon.es/cloudplayerparapc.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######		FIN	Para más información, por favor contacta con:	Amazon Press Office	Email: departamento-prensa-es@amazon.com		Hotwire PR	Teléfono: 91 744 1265	Email: amazon@hotwirepr.com		 Únete a Facebook http://www.facebook.com/AmazonEspana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Amazon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https://www.notasdeprensa.es/la-aplicacion-amazon-cloud-player-para_1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