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aerolínea KLM sortea dos billetes a Roma por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aerolínea KLM ha organizado un concurso en el que se sortean dos billetes a Roma, de cara a pasar el fin de semana de San Valentín en la capital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participar en el concurso tan solo hay que visitar la revista online de KLM y acceder al concurso, seguir los pasos que allí se indican (se trata tan sólo de contestar a cinco preguntas que todo viajero sabrá responder) y cruzar los dedos para tener la suerte al lado esta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para participar dura hasta el 15 de marzo de 2016. El nombre del ganador se anunciará en la próxima edición de la revista iFly KLM Magazine. Y el afortunado se llevará dos billetes de ida y vuelta a Roma, en clase Economy de KLM. Y lo mejor es que se puede despegar desde el aeropuerto más cercano a la residencia del ganador, es decir, que no es obligatorio despegar desde Madrid, por poner un ejemplo.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https://www.notasdeprensa.es/la-aerolinea-klm-sortea-dos-billetes-a-roma_1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