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 y Estados Unidos el 12/05/2023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academia "Best Seller 3en1" se posiciona como una de las formaciones más avanzadas a nivel internacional en la creación de libros para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academia va mucho más allá de conseguir que un libro sea un Best Seller. Esta academia se ha especializado en acompañar a empresarios y emprendedores para que consigan impulsar sus negocios o proyectos: Visibilidad, Autoridad y Mayores Ventas a través de su propio 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hace muy poco, para cualquier negocio, era imprescindible tener una página web; hoy por hoy ya todo el mundo lo tiene. Y ahora lo que puede marcar la diferencia es tener un libro profesional propio.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Academia "Best Seller 3en1" está basada en el método ELPL, el cual se compone de 4 pasos: estrategia, construcción, publicación y lanzamiento. Este método ha sido diseñado para ayudar a cualquier emprendedor o dueño de un negocio, a construir un libro exitoso que les permita generar ingresos pasivos y atraer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fase 1, se crea la estrategia, lo que implica alinear el libro con el proyecto o negocio para que ambos crezcan juntos. En la fase 2, se aborda la construcción del libro en todos los formatos posibles (libro físico, ebook, pdf y audiolibro) para generar la máxima visibilidad y autoridad. En la fase 3, se busca el retorno de la inversión y se crean las piezas necesarias para pasar al paso 4, que es convertir el libro en evergreen y conseguir que se venda de forma automática y recurrente.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es muy completa y tiene como objetivo adquirir los conocimientos necesarios para crear y lanzar el libro con éxito. Además, se aprende a simplificar todo el proceso gracias a las tecnologías de vanguardia, como la inteligencia artificial. La academia "Best Seller 3en1" ofrece acompañamiento y soporte durante todo el proceso para que el autor consiga que su libro genere ingresos pasivos y capte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academia "Best Seller 3en1" ha aparecido en numerosos programas de radio y televisión, así como en eventos de marketing. Todos los clientes de la academia consiguen resultados, no solo recuperando su inversión, sino también generando una fuente de ingresos mensual de forma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está diseñado para ayudar a profesionales y emprendedores a impulsar su negocio o marca personal, sin necesidad de tener habilidades de escritura especializadas.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no es adecuado para aquellos que se dedican exclusivamente a la escritura de ficción o que no tienen un proyecto detrás a corto, medio o largo plazo. El enfoque principal del programa es ayudar a aquellos que desean utilizar su libro como una herramienta de marketing y promoción para su negocio o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academia "Best Seller 3en1" es una de las formaciones más avanzadas a nivel internacional que se centra en acompañar a empresarios y emprendedores para que sus libros se conviertan en la "punta de lanza" para impulsar sus negocios o proyectos, generando visibilidad, autoridad y mayores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cómo funciona y los beneficios que puede aportar, acceder a: https://materializatusueno.com/accede-ahora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+34 673 034 885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https://www.notasdeprensa.es/la-academia-best-seller-3en1-se-posiciona-como_1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Emprendedores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