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Kuestiona y Borja Vilaseca celebran en Barcelona el primer festival de crecimiento personal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Robert Martínez, Verónica Blume o Txell Costa serán algunos de los nombres que protagonizarán los talleres y conferencias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sábado 9 de julio, desde las 10.00 de la mañana, la comunidad educativa Kuestiona organiza en Gavà (Barcelona) Kuestiona Experience, un evento presencial y al aire libre, que reunirá a más de 500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festival donde los asistentes podrán participar en talleres, actividades, conferencias y coloquios que exploran diferentes áreas y dimensiones del desarrollo personal, rodeados de música, foodtrucks y el propio entorno verde de la masia La Centenaria.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Nacida en plena pandemia y fundada por Borja Vilaseca, Kuestiona no ha dejado de crecer en alumnos y profesores de referencia dentro del mundo del desarrollo personal. Buena parte de dichos profesores serán precisamente los que impartirán las actividades programadas para todos los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propio Vilaseca cree que “existe una gran necesidad de cambio y desarrollo personal, de ahí que las cifras de los alumnos sigan creciendo. Kuestiona lleva dos años formando y ofreciendo herramientas a miles de personas de todo el mundo para que crezcan, para que se cuestionen sus creencias, hábitos y limitaciones y así poder atreverse a tomar decisiones incómodas pero necesarias para sentirse mejor”.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mayoría de estos alumnos sólo se han conocido de forma virtual. El próximo sábado podrán compartir estas experiencias de manera presencial. “Será muy bonito ver a alumnos y profesores conversar, participar juntos en actividades o abrazarse en persona por primera vez”, añade Vilaseca.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nombres confirmados que protagonizarán las sesiones mencionadas serán Elma Roura, Robert Martínez, Verónica Blume, Alexandre Escot, Antonio Jorge Larruy o Txell Costa, además del propio Borja Vilaseca. Nacho Mühlenberg y Enric Sánchez grabarán en directo el podcast que codirigen, “No tiene nombre”.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 KuestionaTras 14 años del nacimiento del Máster en Desarrollo Personal y Liderazgo dirigido por Borja Vilaseca en Barcelona y después de 64 promociones en diferentes ciudades de España, nace en 2020 Kuestiona. Se trata de una comunidad educativa creada por un equipo de 25 colaboradores y más de 200 profesores referentes en el ámbito del desarrollo personal tanto a nivel nacional como latino americano. Actualmente cuenta con una comunidad de más de 128 mil seguidores en redes sociales y más de 3.000 alumnos de todo el mundo han pasado ya por las ocho formaciones que la compañía ofrece.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Gómez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6279361123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https://www.notasdeprensa.es/kuestiona-y-borja-vilaseca-celebran-en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Educación Sociedad Cataluña Emprendedores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