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Juncos Servicios Integrales: Cerrajeros en Málaga las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Poder contar con una cerrajería bien preparada es muy importante en multitud de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Juncos Servicios Integrales es sabida la importancia de un cerrajero de confianza con el que poder contar cuando se necesite, ya sea a cualquier hora del día o de la noche y todos los días de la semana. Cerrajeros Málaga 24 horas es lo que se necesita, ya que a grandes problemas son capaces de dar enormes soluciones.</w:t>
            </w:r>
          </w:p>
          <w:p>
            <w:pPr>
              <w:ind w:left="-284" w:right="-427"/>
              <w:jc w:val="both"/>
              <w:rPr>
                <w:rFonts/>
                <w:color w:val="262626" w:themeColor="text1" w:themeTint="D9"/>
              </w:rPr>
            </w:pPr>
            <w:r>
              <w:t>Apertura de puertas en MálagaEs posible dejar habitualmente las llaves olvidadas dentro de casa, coche o negocio, esto se convierte en un gran problema al que habrá que hacer frente de una forma u otra.</w:t>
            </w:r>
          </w:p>
          <w:p>
            <w:pPr>
              <w:ind w:left="-284" w:right="-427"/>
              <w:jc w:val="both"/>
              <w:rPr>
                <w:rFonts/>
                <w:color w:val="262626" w:themeColor="text1" w:themeTint="D9"/>
              </w:rPr>
            </w:pPr>
            <w:r>
              <w:t>Juncos Servicios Integrales entiende que este tipo de situaciones son muy desagradables para todos y llega a producirnos una enorme impotencia, por eso recomienda contar con un cerrajero en Marbella y que esté especializado en la apertura de puertas.</w:t>
            </w:r>
          </w:p>
          <w:p>
            <w:pPr>
              <w:ind w:left="-284" w:right="-427"/>
              <w:jc w:val="both"/>
              <w:rPr>
                <w:rFonts/>
                <w:color w:val="262626" w:themeColor="text1" w:themeTint="D9"/>
              </w:rPr>
            </w:pPr>
            <w:r>
              <w:t>Zonas de servicio de cerrajería en MálagaUna buena cerrajería debería dar una amplia gama de servicios con los que poder complacer a todos sus clientes. Entre los servicios más demandados se encuentra la sustitución de cerraduras, apertura de cajas fuertes, aperturas de vehículos, o el amaestramiento de llaves.</w:t>
            </w:r>
          </w:p>
          <w:p>
            <w:pPr>
              <w:ind w:left="-284" w:right="-427"/>
              <w:jc w:val="both"/>
              <w:rPr>
                <w:rFonts/>
                <w:color w:val="262626" w:themeColor="text1" w:themeTint="D9"/>
              </w:rPr>
            </w:pPr>
            <w:r>
              <w:t>Dan servicio de cerrajería en todas las localidades de Málaga, si se ha tenido un problema urgente en cualquier lugar, quieren ser los primeros en ayudarte. Si ocurriese en Torremolinos, Cerrajeros en Torremolinos las 24 horas atenderán encantados.</w:t>
            </w:r>
          </w:p>
          <w:p>
            <w:pPr>
              <w:ind w:left="-284" w:right="-427"/>
              <w:jc w:val="both"/>
              <w:rPr>
                <w:rFonts/>
                <w:color w:val="262626" w:themeColor="text1" w:themeTint="D9"/>
              </w:rPr>
            </w:pPr>
            <w:r>
              <w:t>Juncos Servicios Integrales y la importancia de los cerrajeros de urgenciaNormalmente, cuando se han demandado de los servicios de un cerrajero, es necesario que se trate de un cerrajero de urgencias, ya que los problemas suelen ser imprevistos y en el momento más inapropiado.</w:t>
            </w:r>
          </w:p>
          <w:p>
            <w:pPr>
              <w:ind w:left="-284" w:right="-427"/>
              <w:jc w:val="both"/>
              <w:rPr>
                <w:rFonts/>
                <w:color w:val="262626" w:themeColor="text1" w:themeTint="D9"/>
              </w:rPr>
            </w:pPr>
            <w:r>
              <w:t>Se puede contar con un servicio de cerrajería de urgencia en todas las localidades de la provincia de Málaga. Juncos Servicios Integrales ha comprobado que Cerrajeros en Rincón de la Victoria las 24 horas estarán a disposición en el preciso momento en el que los requieras.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Gracia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625259874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https://www.notasdeprensa.es/juncos-servicios-integrales-cerrajeros-en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