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15/12/2022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Jugar al escape room online gratuito de Lotería Castillo y ganar décimos para el Sorteo de la Navidad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Lotería Castillo primera administración de España en realizar un escape room virtual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Siguiendo la tradición navideña Lotería Castillo continua con sus acciones por estas fechas, donde pretende y consigue sorprender a los clientes y premiar a los participantes. Tras el éxito del año pasado dónde se regalaban décimos de lotería a todos los clientes que se tatuaran el cotizado número de la administración y una de las más solicitadas a la hora de comprar lotería navidad. Este año Lotería Castillo y EscapeWeb, la empresa valenciana de desarrollo de juegos y eventos online permiten ganar hasta 4 millones de euros jugando a un escape room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La  and #39;Fortuna de Manfredi and #39; es un escape room online gratuito que estará disponible en las webs de Lotería Castillo y Escapeweb.es. Hasta el 20 de diciembre todos los participantes que se adentren en la mansión Manfredi y logren acabar dentro de una hora participarán en el sorteo de 10 décimos de Lotería de Navidad.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motor de juego permite jugar de manera individual o con tus amistades. Pasar un buen rato y poner a prueba ingenio con amigos aumentará las posibilidades de ganar. Se puede sincronizar las pantallas y darle al coco.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Quien acepte el reto dispondrá de 60 minutos para averiguar el secreto de la buena suerte y descubrir el paradero de Fortunata Manfredi. El juego tiene un total de 10 bloqueos que impedirán avanzar, para superarlos se deberán poner a prueba la paciencia, y destreza matemática, habilidad espacial, lingüística, atención al detalle, y mucho más. Consejo: no se puede pasar con las pistas y hay que confiar en las habilidades para pasar todas las pruebas.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escenarios gráficos de impresión como en Fornite, la inmersión total en este escenario misterioso donde la fortuna, la mafia y la inteligencia se convierten en uno.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propuesta muy tentadora, donde solo hay que introducir un correo y tener un ordenador o Tablet con conexión a Internet. Si dentro del tiempo se encuentra el secreto de la buena suerte, además de entrar en el sorteo de 10 décimos de la Lotería de Navidad 2022 y sino, también se recibirá 1€ para apostar en Lotería Castillo.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se puede esperar más para encontrar la fórmula de la suerte.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Marcos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961511717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https://www.notasdeprensa.es/jugar-al-escape-room-online-gratuito-de_1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Consumo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