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30/11/2021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Jugar al aire libre tiene beneficios físicos y mentales según un estudio de Hasbro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juguetera Hasbro demuestra una vez más que su catálogo promueve el juego activo. Las blasters NERF fomentan el juego al aire libre que invita a levantarse del sofá y que pone a prueba las habilidades de puntería y precisión entre los más pequeños. Las NERF son un entretenimiento entre los niños de 6 y 12 años, aunque también los adultos disfrutan lanzando dardos en las míticas batallas en equipo. El variado catálogo de blasters NERF ofrece la mayor innovación, calidad y, sobre todo, seguridad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blasters promueven las habilidades físicas y motoras, así como la percepción espacial y de movimiento, según el estudio Nerf Active Play Global Study. Poner a prueba la puntería implica concentración y resistencia. Siendo también necesaria la sincronización cuerpo-mente. Ejercitar la vista y el cuerpo nunca ha sido tan fácil, y tan sano. De hecho, un 85% de los niños de entre 6 y 8 años prefiere el juego activo y creativo en su tiempo libre.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datos de abril de 2020, un 90% de los usuarios consideran el blaster su juguete favorito. Mientras que un 92% cree que las blasters de NERF son para todas las edades. Solo hay que ver a los influencers de hoy en día que, pasando la mayoría de edad, juegan con NERF y sus diferentes modelos. Youtubers como Wismichu o Auron Play inspiran y recomiendan la experiencia de NERF ULTRA o NERF FORTNITE.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blasters o lanzadores Nerf Ultra son rápidos y precisos en su lanzamiento, a la vez que sofisticados, integrando la tecnología más puntera. NERF ULTRA es la gama más premium de Nerf, totalmente motorizada y con la última tecnología en dardos más precisos y de mayor alcance pero con la calidad de siempre. Sin olvidar, los clásicos, ELITE 2.0 que se renuevan con una estética más llamativa y una tecnología novedosa pero con la esencia de siempre, fáciles de usar y muy manejables. Con la novedad de la Nerf Elite 2.0 Turbine CS-18, este blaster motorizado cuenta con 4 raíles tácticos y un cañón desmontable para ser el más rápido de cada batalla.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explorar muchas aventuras, Hasbro tiene la gama Nerf dinosquad. El lanzador Nerf DinoSquad Rex-Rampage tiene un increíble diseño de dinosaurio que reproduce la apariencia de un Tiranosaurio Rex. Jugar al aire libre tiene beneficios físicos y mentales para el niño y para toda la familia.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movimientos de los videojuegos son imposibles de imitar en la vida real por niños y adultos. Por este motivo y para no olvidarse de los amantes de Fornite, Hasbro ha lanzado unas blasters Nerf Fortnite B-AR y Nerf Fornite BASR-L. con las que llevar las partidas a la vida real y jugando al aire libre.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Begoña Machancoses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617062451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https://www.notasdeprensa.es/jugar-al-aire-libre-tiene-beneficios-fisicos-y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Entretenimiento Consumo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