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Juanma Cervantes, creador del Método SAVYT, se reúne con los fabricantes en el Automobile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experto en formación en rescate a los Servicios de Emergencia en Siniestros Viales -y referente internacional en este ámbito- visita la 41 edición del histórico certamen barcelonés para conocer las últimas novedades en seguridad integral y nuevas tecnologías por parte de las empresas automovilísticas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del parón circunstancial provocado por la pandemia de la Covid-19, el histórico salón Automobile Barcelona -que se viene celebrando desde 1919- ha vuelto a abrir sus puertas en Barcelona; la 41 edición de este veterano evento se ha celebrado en la ciudad entre el 2 y el 10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Referente internacional en la formación en rescate a los Servicios de Emergencia en Siniestros Viales, Juanma Cervantes -bombero y fundador de la empresa Solutions  and  Projects Quadraturax S.L.- se ha mantenido fiel a la cita, en su afán por conocer las últimas novedades en seguridad integral y el desarrollo de nuevas tecnologías y propulsiones alternativas.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la colaboración entre las distintas marcas ni el conocimiento de los sistemas de seguridad de los vehículos no sería posible actuar de forma eficaz, rápida y segura por parte de los equipos de rescate, en los casos de siniestro vial. Juanma Cervantes -creador de la Metodología SAVYT y experto en Procedimientos Operativos y Protocolos de Actuación Conjunta de Primeros Intervinientes en Siniestros Viales- ha estado en contacto con las marcas expuestas en el certamen para recabar información sobre la actualidad de las carrocerías, chasis y alimentación, y para contrastar las actuaciones que se deberían llevar a cabo para la rápida evacuación de los ocupantes de vehículos siniestrados.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marcas presentes con una clara apuesta por la seguridad de los ocupantes es Suzuki Motor Ibérica; según su jefe de zona David Martín -que ha agradecido a Cervantes su incesante puesta al día para ofrecer el mejor servicio y formación a los Servicios de Emergencias-, “sin esta colaboración se haría muy complicada la labor de los servicios de emergencia ante la difícil situación del rescate en siniestros viales”.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Juanma Cervantes ha valorado muy positivamente la implicación, contribución y entrega de todas las marcas representadas en Automobile Barcelona, en su contribución a una seguridad integral en caso de siniestro.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https://www.notasdeprensa.es/juanma-cervantes-creador-del-metodo-savyt-se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Motociclismo Automovilismo Sociedad Logística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