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25/11/2021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JT1 electrónica estrena nueva tienda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JT1 electrónica inaugura un e-commerce para facilitar la compra de los productos a los clientes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JT1 electrónica es una empresa que cuenta con una dilatada experiencia en el sector de la radiofrecuencia, audio/vídeo, decoletaje y montajes electrónicos. Cuentan con una experimentada plantilla y un equipo formado para realizar todos los proyectos que se les presentan.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Cuentan con una tienda física ubicada en Barcelona, más concretamente en Castellar del Valles en la calle Solsonès número 77. A raíz de su crecimiento han decidido tener presencia también en la red para poder atender a todos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raíz de ello han decidido crear una página web con una tienda online incorporada donde los clientes pueden visualizad y tener acceso a todos los productos del catálogo. Se trata de una web que destaca por su sencilla interfaz y lo intuitiva que es. Cuenta con una estética agradable a la vista, por ello es fácil y agradable navegar por ella.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acceso a la nueva tienda online es muy sencillo y además se puede acceder des de cualquier dispositivo móvil que cuente con conexión a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web está dividida en distintos apartados: en el catálogo se muestran todos los productos que comercializa la empresa, las características de cada uno de ellos y se muestra la posibilidad de añadirlos a la cesta para posteriormente comprarlos. Además, hay un apartado de novedades y ofertas donde se suben los productos que acaban de llegar al catálogo o los que tienen algún tipo de descuento.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JT1 electrónica saben que esto supone un avance para su negocio, ya que la digitalización en las empresas es prácticamente esencial actualmente.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visitar la web en el siguiente enlace: www.jt1electronica.es o si se prefiere es posible ponerse en contacto con ellos para conocer más acerca de sus productos a través del correo electrónico: jt1@jt1electronica.com o a través del siguiente número de teléfono: 937 15 94 24.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Fernández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https://www.notasdeprensa.es/jt1-electronica-estrena-nueva-tienda-online_1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E-Commerce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