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47009/Valladolid el 09/01/2013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Joven Emprendedora recibe el reconocimiento y una Mención Especial por su Proyecto “MemoBook”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Valladolid, España-- Joven psicóloga vallisoletana es galardona en la última edición del Premio Jóvenes Psicólogos Emprendedores que lleva a cabo Psicofundación. Sara Aguado, psicóloga por la Universidad de Salamanca y neuropsicóloga cuenta con 4 años de experiencia directa con personas dependientes, dentro del colectivo de Demencias y Daño Cerebral. El proyecto premiado “MemoBook”, es un programa de intervención para personas con problemas de memoria cuyo fin es el incremento de la autonomía y la mejora 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mediados del pasado mes de diciembre, en el Acto de Entrega celebrado en el Ateneo de Barcelona, Sara recogió la Mención Especial que el Jurado otorgaba a su Proyecto y que le reconoce como un proyecto viable, adecuado y con el valor y apoyo de la Comunidad de Psicólogos que representa Psicofundación (Fundación Española para la Promoción y el Desarrollo Científico y Profesional de la Psicología)  y que integra a los Colegios de Psicólogos de España.	Tras este reconocimiento nuestra joven emprendedora está llevando a cabo distintas iniciativas y acciones para lograr  que la idea se convierta en realidad a través de este Proyecto. Para más información o para una reunión por favor contacte con Sara Aguado por correo electrónico: saguado@crearemas.es.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Aguado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https://www.notasdeprensa.es/joven-emprendedora-recibe-el-reconocimiento-y-una-mencion-especial-por-su-proyecto-memobook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