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Josefa Fernández: Upcycling solidario y ecosostenible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protectora "Mirando a los ojos" y la diseñadora española, unen fuerzas para salvar la vida de los peludos en un desfile solidario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Actores, actrices y vips arropan a Josefa Fernández en un desfile solidario y único para la adopción de perros abandonados con su colección Upcycling de moda sostenible y denim reciclado de costura.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socialité Arancha Benito, la modelo internacional de Guess Lidia Santos, la soprano Pilar Jurado, los actores Iván Pellicer y Alex Peral, la actriz Fabiola Toledo, la presentadora Verónica Mengod, potentes Influencers/ instagramer como Roma BA entre otros amadrinaron una "puesta de largo" de la creativa y diseñadora y la asociación protectora de animales "Míranos a los ojos" en Boadilla del Monte.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Upcycling que practica JOSEFA FERNANDEZ con el denim obtenido exclusivamente de vaqueros Levi’s, es vital en el nuevo concepto de la economía circular, y en la agenda sostenible 2030, que supone el futuro de Europa; la segunda vida de un tejido disminuye su huella de carbono y genera el efecto de una economía circular que salva prendas y disminuye el consumo de materiales nocivos. Es vital que los diseñadores se conciencien del concepto ecosostenible, que es el futuro inmediato de nuestra sociedad.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Concienciar para consumir esta filosofía de moda, es una tarea imprescindible que, Josefa Fernández, eleva a la costura.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ellos participaron de un evento único donde los perritos acompañaron creaciones espectaculares y que termino con ocho adopciones maravillosas, que es el resultado más bello que podía soñar la diseñadora y la protectora con todo su equipo volcado en este evento singular, que ejemplifica los valores de la marca de Josefa Fernández : sostenibilidad, economía humana, circular, animalista y sobre todo coherente con la necesidad del Planeta de tener un desarrollo posible y feliz con el entorno y todos los seres que habitan la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 upcycling Josefa Fernández ha celebrado un desfile espectacular de la mano de la APA, Míranos a los ojos, una de las protectoras de animales más activas de la Comunidad de Madrid, en el maravilloso Palacio Infante Don Luis de Boadilla del Monte y con la colaboración indispensable del Ayuntamiento de Boadilla del Monte.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photocall más "perruno" de la moda española, con un desfile protagonizado por las creaciones espectaculares upcycling de Josefa con vaqueros reciclados de íntegramente y los perritos que se buscaba adoptar, hizo de los jardines del Palacio un emotivo y magnifico momento que se recordara mucho tiempo por su conciencia social y la belleza de sus imágenes; modelos y perritos desfilaron juntos dando una de las imágenes más solidarias y preocupadas con la conciencia animal que se recuerdan en la Moda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relación de Josefa Fernández (Santander, 1971) con la moda nunca fue convencional. Más bien fue un flechazo inconsciente entre musa y artista, un recorrido atípico y rebelde en el que los diseños no siguen tendencias ni un patrón establecido, sino que se adaptan a cada persona y circunstancia con cada puntada y pieza única confeccionada a partir la prenda más democrática, versátil y atemporal: el denim.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Esculturales vestidos que beben de la alta costura y también piezas de prêt-à-porter configuran una propuesta muy perfilada; patrones elaborados únicamente a partir de piezas de tela vaquera Levi and #39;s y que no se presentan bajo colecciones estructuradas, apostando por la creación a medida, la moda de kilómetro cero y el diseño exclusivo made in Spain.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con su filosofía sostenible, la marca española presentará una serie de diseños en denim reciclado, como apoyo a todos aquellos animales que han sido abandonados para así promover su adopción y luchar contra el abandono animal.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Elsa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+34 639612262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https://www.notasdeprensa.es/josefa-fernandez-upcycling-solidario-y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Artes Visuales Comunicación Sociedad Madrid Veterinaria Ecología Mascotas Emprendedores Eventos Solidaridad y cooperación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